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D3C54" w14:textId="77777777" w:rsidR="00372298" w:rsidRDefault="00F87BFB">
      <w:pPr>
        <w:spacing w:before="62"/>
        <w:ind w:left="1695"/>
        <w:rPr>
          <w:rFonts w:ascii="Times New Roman" w:hAnsi="Times New Roman"/>
          <w:b/>
          <w:sz w:val="40"/>
        </w:rPr>
      </w:pPr>
      <w:r>
        <w:rPr>
          <w:noProof/>
        </w:rPr>
        <w:drawing>
          <wp:anchor distT="0" distB="0" distL="0" distR="0" simplePos="0" relativeHeight="1024" behindDoc="0" locked="0" layoutInCell="1" allowOverlap="1" wp14:anchorId="45A3CC5B" wp14:editId="37E3A9E8">
            <wp:simplePos x="0" y="0"/>
            <wp:positionH relativeFrom="page">
              <wp:posOffset>496514</wp:posOffset>
            </wp:positionH>
            <wp:positionV relativeFrom="paragraph">
              <wp:posOffset>134869</wp:posOffset>
            </wp:positionV>
            <wp:extent cx="847655" cy="84757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655" cy="847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0"/>
        </w:rPr>
        <w:t>Kreisschützenverband Braunschweig e.V.</w:t>
      </w:r>
    </w:p>
    <w:p w14:paraId="10805A8E" w14:textId="77777777" w:rsidR="00372298" w:rsidRDefault="00F87BFB">
      <w:pPr>
        <w:spacing w:before="31"/>
        <w:ind w:left="1695"/>
        <w:rPr>
          <w:rFonts w:ascii="Times New Roman"/>
          <w:sz w:val="28"/>
        </w:rPr>
      </w:pPr>
      <w:r>
        <w:rPr>
          <w:rFonts w:ascii="Times New Roman"/>
          <w:sz w:val="28"/>
        </w:rPr>
        <w:t>Hamburger Str. 53, 38114 Braunschweig, Tel. 0531 303436</w:t>
      </w:r>
    </w:p>
    <w:p w14:paraId="271EAC9D" w14:textId="77777777" w:rsidR="00372298" w:rsidRDefault="00372298">
      <w:pPr>
        <w:pStyle w:val="Textkrper"/>
        <w:rPr>
          <w:rFonts w:ascii="Times New Roman"/>
          <w:sz w:val="31"/>
        </w:rPr>
      </w:pPr>
    </w:p>
    <w:p w14:paraId="5ED0D142" w14:textId="29ECC9B1" w:rsidR="00372298" w:rsidRDefault="00F87BFB">
      <w:pPr>
        <w:ind w:left="2175" w:right="2219"/>
        <w:jc w:val="center"/>
        <w:rPr>
          <w:rFonts w:ascii="Times New Roman" w:hAnsi="Times New Roman"/>
          <w:b/>
          <w:sz w:val="32"/>
        </w:rPr>
      </w:pPr>
      <w:bookmarkStart w:id="0" w:name="Ausschreibung_zum_Kreiskönigsschießen_20"/>
      <w:bookmarkEnd w:id="0"/>
      <w:r>
        <w:rPr>
          <w:rFonts w:ascii="Times New Roman" w:hAnsi="Times New Roman"/>
          <w:b/>
          <w:sz w:val="32"/>
        </w:rPr>
        <w:t>Ausschreibung zum Kreiskönigschießen</w:t>
      </w:r>
      <w:r>
        <w:rPr>
          <w:rFonts w:ascii="Times New Roman" w:hAnsi="Times New Roman"/>
          <w:b/>
          <w:spacing w:val="-25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202</w:t>
      </w:r>
      <w:r w:rsidR="00EC5306">
        <w:rPr>
          <w:rFonts w:ascii="Times New Roman" w:hAnsi="Times New Roman"/>
          <w:b/>
          <w:sz w:val="32"/>
        </w:rPr>
        <w:t>3</w:t>
      </w:r>
    </w:p>
    <w:p w14:paraId="0BF8C319" w14:textId="77777777" w:rsidR="00372298" w:rsidRDefault="00372298">
      <w:pPr>
        <w:pStyle w:val="Textkrper"/>
        <w:spacing w:before="6"/>
        <w:rPr>
          <w:rFonts w:ascii="Times New Roman"/>
          <w:b/>
          <w:sz w:val="17"/>
        </w:rPr>
      </w:pPr>
    </w:p>
    <w:p w14:paraId="6A3BFC8B" w14:textId="439EC796" w:rsidR="00372298" w:rsidRPr="00586139" w:rsidRDefault="00F87BFB" w:rsidP="00586139">
      <w:pPr>
        <w:pStyle w:val="Textkrper"/>
        <w:tabs>
          <w:tab w:val="left" w:pos="1589"/>
          <w:tab w:val="left" w:pos="4245"/>
          <w:tab w:val="left" w:pos="6622"/>
        </w:tabs>
        <w:spacing w:before="94"/>
        <w:ind w:left="1560" w:hanging="1455"/>
      </w:pPr>
      <w:r>
        <w:t>Termine:</w:t>
      </w:r>
      <w:r>
        <w:tab/>
      </w:r>
      <w:r w:rsidR="00586139">
        <w:t>S</w:t>
      </w:r>
      <w:r w:rsidR="00EC5306">
        <w:t>o</w:t>
      </w:r>
      <w:r w:rsidR="00586139">
        <w:t>.:  0</w:t>
      </w:r>
      <w:r w:rsidR="00EC5306">
        <w:t>5</w:t>
      </w:r>
      <w:r w:rsidR="00586139">
        <w:t>.02.202</w:t>
      </w:r>
      <w:r w:rsidR="00EC5306">
        <w:t xml:space="preserve">3                 </w:t>
      </w:r>
      <w:r w:rsidR="00586139">
        <w:t xml:space="preserve">Lichtschiessen </w:t>
      </w:r>
      <w:r w:rsidR="00EC5306">
        <w:t xml:space="preserve">                  </w:t>
      </w:r>
      <w:r w:rsidR="00586139">
        <w:t xml:space="preserve">        </w:t>
      </w:r>
      <w:r w:rsidR="00EC5306">
        <w:t xml:space="preserve"> </w:t>
      </w:r>
      <w:r>
        <w:t>Uhrzeit: jeweils</w:t>
      </w:r>
      <w:r>
        <w:rPr>
          <w:spacing w:val="-8"/>
        </w:rPr>
        <w:t xml:space="preserve"> </w:t>
      </w:r>
      <w:r>
        <w:t>von</w:t>
      </w:r>
      <w:r w:rsidR="00586139">
        <w:t xml:space="preserve">                                  Sa.:  </w:t>
      </w:r>
      <w:r w:rsidR="00BB52AF">
        <w:t>1</w:t>
      </w:r>
      <w:r w:rsidR="00EC5306">
        <w:t>1</w:t>
      </w:r>
      <w:r w:rsidR="00586139">
        <w:t>.02.202</w:t>
      </w:r>
      <w:r w:rsidR="00EC5306">
        <w:t>3</w:t>
      </w:r>
      <w:r w:rsidR="00586139">
        <w:t xml:space="preserve">                 </w:t>
      </w:r>
      <w:r w:rsidR="00EC5306">
        <w:t>Druckluft</w:t>
      </w:r>
      <w:r>
        <w:tab/>
      </w:r>
      <w:r w:rsidR="00586139">
        <w:t xml:space="preserve">              </w:t>
      </w:r>
      <w:r>
        <w:rPr>
          <w:b/>
          <w:color w:val="FF0000"/>
        </w:rPr>
        <w:t>9.00 – 14.00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Uhr</w:t>
      </w:r>
    </w:p>
    <w:p w14:paraId="1A545B62" w14:textId="1563DC51" w:rsidR="00372298" w:rsidRDefault="00586139" w:rsidP="00030381">
      <w:pPr>
        <w:pStyle w:val="Textkrper"/>
        <w:tabs>
          <w:tab w:val="center" w:pos="4255"/>
        </w:tabs>
        <w:spacing w:before="16"/>
        <w:ind w:right="2219"/>
      </w:pPr>
      <w:r>
        <w:t xml:space="preserve">                         </w:t>
      </w:r>
      <w:r w:rsidR="005372D5">
        <w:t xml:space="preserve"> </w:t>
      </w:r>
      <w:r w:rsidR="00F87BFB">
        <w:t xml:space="preserve">So.: </w:t>
      </w:r>
      <w:r w:rsidR="00EC5306">
        <w:t xml:space="preserve"> </w:t>
      </w:r>
      <w:r w:rsidR="00BB52AF">
        <w:t>1</w:t>
      </w:r>
      <w:r w:rsidR="00EC5306">
        <w:t>2</w:t>
      </w:r>
      <w:r w:rsidR="00F87BFB">
        <w:t>.02.202</w:t>
      </w:r>
      <w:r w:rsidR="00EC5306">
        <w:t>3</w:t>
      </w:r>
      <w:r w:rsidR="00030381">
        <w:tab/>
        <w:t xml:space="preserve">             Druckluft</w:t>
      </w:r>
    </w:p>
    <w:p w14:paraId="31426DE2" w14:textId="0C9AFB41" w:rsidR="00372298" w:rsidRDefault="00F87BFB">
      <w:pPr>
        <w:pStyle w:val="Textkrper"/>
        <w:spacing w:before="11"/>
        <w:ind w:left="1576"/>
      </w:pPr>
      <w:r>
        <w:t xml:space="preserve">Sa.: </w:t>
      </w:r>
      <w:r w:rsidR="00BB52AF">
        <w:t xml:space="preserve"> 1</w:t>
      </w:r>
      <w:r w:rsidR="00EC5306">
        <w:t>8</w:t>
      </w:r>
      <w:r>
        <w:t>.02.202</w:t>
      </w:r>
      <w:r w:rsidR="00EC5306">
        <w:t>3</w:t>
      </w:r>
      <w:r>
        <w:t xml:space="preserve"> </w:t>
      </w:r>
      <w:r w:rsidR="005818F1">
        <w:tab/>
      </w:r>
      <w:r w:rsidR="00030381">
        <w:t xml:space="preserve">          Druckluft</w:t>
      </w:r>
    </w:p>
    <w:p w14:paraId="5C7E422E" w14:textId="77777777" w:rsidR="00372298" w:rsidRDefault="00372298">
      <w:pPr>
        <w:pStyle w:val="Textkrper"/>
        <w:spacing w:before="2"/>
        <w:rPr>
          <w:sz w:val="25"/>
        </w:rPr>
      </w:pPr>
    </w:p>
    <w:p w14:paraId="72BDB8B2" w14:textId="77777777" w:rsidR="00372298" w:rsidRDefault="00F87BFB">
      <w:pPr>
        <w:pStyle w:val="Textkrper"/>
        <w:tabs>
          <w:tab w:val="left" w:pos="2242"/>
        </w:tabs>
        <w:ind w:left="105"/>
      </w:pPr>
      <w:r>
        <w:t>Ehrung:</w:t>
      </w:r>
      <w:r>
        <w:tab/>
        <w:t>Im Rahmen des Kreiskönigsfest (siehe Proklamation /</w:t>
      </w:r>
      <w:r>
        <w:rPr>
          <w:spacing w:val="5"/>
        </w:rPr>
        <w:t xml:space="preserve"> </w:t>
      </w:r>
      <w:r>
        <w:t>Ehrungen)</w:t>
      </w:r>
    </w:p>
    <w:p w14:paraId="73638AA2" w14:textId="77777777" w:rsidR="00372298" w:rsidRDefault="00372298">
      <w:pPr>
        <w:pStyle w:val="Textkrper"/>
        <w:spacing w:before="2"/>
        <w:rPr>
          <w:sz w:val="25"/>
        </w:rPr>
      </w:pPr>
    </w:p>
    <w:p w14:paraId="4CCA605D" w14:textId="0787F44F" w:rsidR="00372298" w:rsidRDefault="00F87BFB">
      <w:pPr>
        <w:pStyle w:val="Textkrper"/>
        <w:ind w:left="105"/>
      </w:pPr>
      <w:r>
        <w:t xml:space="preserve">Veranstaltungsort: </w:t>
      </w:r>
      <w:r w:rsidR="005818F1">
        <w:t>10m-Halle</w:t>
      </w:r>
      <w:r>
        <w:t>, Braunschweiger Schützenhaus, Hamburger Str.53, 38114 Braunschweig</w:t>
      </w:r>
    </w:p>
    <w:p w14:paraId="0ADF9ED7" w14:textId="77777777" w:rsidR="00372298" w:rsidRDefault="00F87BFB">
      <w:pPr>
        <w:pStyle w:val="Textkrper"/>
        <w:spacing w:before="35"/>
        <w:ind w:left="105"/>
      </w:pPr>
      <w:r>
        <w:t>……………………………………………………………………………………………………………………………</w:t>
      </w:r>
    </w:p>
    <w:p w14:paraId="3FDD436C" w14:textId="77777777" w:rsidR="00372298" w:rsidRDefault="00372298">
      <w:pPr>
        <w:pStyle w:val="Textkrper"/>
        <w:rPr>
          <w:sz w:val="20"/>
        </w:rPr>
      </w:pPr>
    </w:p>
    <w:p w14:paraId="26704B3F" w14:textId="77777777" w:rsidR="00372298" w:rsidRDefault="00372298">
      <w:pPr>
        <w:pStyle w:val="Textkrper"/>
        <w:spacing w:before="2"/>
        <w:rPr>
          <w:sz w:val="24"/>
        </w:rPr>
      </w:pPr>
    </w:p>
    <w:p w14:paraId="3D036E87" w14:textId="77777777" w:rsidR="00372298" w:rsidRDefault="00372298">
      <w:pPr>
        <w:rPr>
          <w:sz w:val="24"/>
        </w:rPr>
        <w:sectPr w:rsidR="00372298">
          <w:type w:val="continuous"/>
          <w:pgSz w:w="11910" w:h="16840"/>
          <w:pgMar w:top="660" w:right="580" w:bottom="280" w:left="600" w:header="720" w:footer="720" w:gutter="0"/>
          <w:cols w:space="720"/>
        </w:sectPr>
      </w:pPr>
    </w:p>
    <w:p w14:paraId="47B40530" w14:textId="77777777" w:rsidR="00372298" w:rsidRDefault="00F87BFB">
      <w:pPr>
        <w:pStyle w:val="berschrift1"/>
        <w:spacing w:before="94"/>
      </w:pPr>
      <w:bookmarkStart w:id="1" w:name="Teilnahmeberechtigung"/>
      <w:bookmarkEnd w:id="1"/>
      <w:r>
        <w:t>Teilnahmeberechtigung</w:t>
      </w:r>
    </w:p>
    <w:p w14:paraId="1C70321C" w14:textId="77777777" w:rsidR="00F87BFB" w:rsidRDefault="00F87BFB">
      <w:pPr>
        <w:pStyle w:val="Textkrper"/>
        <w:spacing w:before="16" w:line="249" w:lineRule="auto"/>
        <w:ind w:left="115" w:right="102" w:hanging="10"/>
      </w:pPr>
      <w:r>
        <w:t xml:space="preserve">Alle Mitglieder des Kreisschützenverbands Braunschweig. </w:t>
      </w:r>
    </w:p>
    <w:p w14:paraId="69CF3EE5" w14:textId="251D6E80" w:rsidR="00F87BFB" w:rsidRDefault="00F87BFB">
      <w:pPr>
        <w:pStyle w:val="Textkrper"/>
        <w:spacing w:before="16" w:line="249" w:lineRule="auto"/>
        <w:ind w:left="115" w:right="102" w:hanging="10"/>
      </w:pPr>
      <w:r>
        <w:t xml:space="preserve">Teilnehmer/-innen in der Seniorenklasse m/w dürfen auch </w:t>
      </w:r>
      <w:r w:rsidR="00CC7301">
        <w:t>in der Klasse</w:t>
      </w:r>
      <w:r w:rsidR="002B051B">
        <w:t xml:space="preserve"> </w:t>
      </w:r>
      <w:r>
        <w:t>Kreiskönig/-in</w:t>
      </w:r>
      <w:r w:rsidR="00CC7301">
        <w:t xml:space="preserve"> </w:t>
      </w:r>
      <w:r w:rsidR="002B051B">
        <w:t>starten.</w:t>
      </w:r>
    </w:p>
    <w:p w14:paraId="6037DB9A" w14:textId="173F132C" w:rsidR="00372298" w:rsidRDefault="00F87BFB">
      <w:pPr>
        <w:pStyle w:val="Textkrper"/>
        <w:spacing w:before="16" w:line="249" w:lineRule="auto"/>
        <w:ind w:left="115" w:right="102" w:hanging="10"/>
      </w:pPr>
      <w:r>
        <w:t>Ein Doppelstart in verschiedenen Klassen ist nicht</w:t>
      </w:r>
      <w:r>
        <w:rPr>
          <w:spacing w:val="-4"/>
        </w:rPr>
        <w:t xml:space="preserve"> </w:t>
      </w:r>
      <w:r>
        <w:t>möglich.</w:t>
      </w:r>
    </w:p>
    <w:p w14:paraId="59F082A1" w14:textId="77777777" w:rsidR="00372298" w:rsidRDefault="00372298">
      <w:pPr>
        <w:pStyle w:val="Textkrper"/>
        <w:spacing w:before="8"/>
        <w:rPr>
          <w:sz w:val="25"/>
        </w:rPr>
      </w:pPr>
    </w:p>
    <w:p w14:paraId="7AD0329A" w14:textId="77777777" w:rsidR="00372298" w:rsidRDefault="00F87BFB">
      <w:pPr>
        <w:pStyle w:val="berschrift1"/>
      </w:pPr>
      <w:bookmarkStart w:id="2" w:name="Klasseneinteilung"/>
      <w:bookmarkEnd w:id="2"/>
      <w:r>
        <w:t>Klasseneinteilung</w:t>
      </w:r>
    </w:p>
    <w:p w14:paraId="20322F2A" w14:textId="77777777" w:rsidR="00372298" w:rsidRDefault="00F87BFB">
      <w:pPr>
        <w:pStyle w:val="Textkrper"/>
        <w:spacing w:before="45"/>
        <w:ind w:left="105"/>
      </w:pPr>
      <w:r>
        <w:rPr>
          <w:u w:val="single"/>
        </w:rPr>
        <w:t>Kreiskönig:</w:t>
      </w:r>
    </w:p>
    <w:p w14:paraId="2D3E5583" w14:textId="11BDEB09" w:rsidR="00674EC0" w:rsidRDefault="00232B33">
      <w:pPr>
        <w:pStyle w:val="Textkrper"/>
        <w:spacing w:before="16" w:line="249" w:lineRule="auto"/>
        <w:ind w:left="105" w:right="2826"/>
      </w:pPr>
      <w:r>
        <w:t>Junioren</w:t>
      </w:r>
      <w:r w:rsidR="00674EC0">
        <w:t xml:space="preserve"> I männlich</w:t>
      </w:r>
    </w:p>
    <w:p w14:paraId="7423EDA9" w14:textId="193D3F64" w:rsidR="00232B33" w:rsidRDefault="00674EC0">
      <w:pPr>
        <w:pStyle w:val="Textkrper"/>
        <w:spacing w:before="16" w:line="249" w:lineRule="auto"/>
        <w:ind w:left="105" w:right="2826"/>
      </w:pPr>
      <w:r>
        <w:t>Herren I - IV</w:t>
      </w:r>
    </w:p>
    <w:p w14:paraId="2D7C8A33" w14:textId="77777777" w:rsidR="00232B33" w:rsidRDefault="00232B33">
      <w:pPr>
        <w:pStyle w:val="Textkrper"/>
        <w:spacing w:before="16" w:line="249" w:lineRule="auto"/>
        <w:ind w:left="105" w:right="2826"/>
      </w:pPr>
    </w:p>
    <w:p w14:paraId="4048236B" w14:textId="4FD41817" w:rsidR="00372298" w:rsidRDefault="00F87BFB">
      <w:pPr>
        <w:pStyle w:val="Textkrper"/>
        <w:spacing w:before="16" w:line="249" w:lineRule="auto"/>
        <w:ind w:left="105" w:right="2826"/>
      </w:pPr>
      <w:r>
        <w:rPr>
          <w:u w:val="single"/>
        </w:rPr>
        <w:t>Kreiskönigin:</w:t>
      </w:r>
    </w:p>
    <w:p w14:paraId="3E13990C" w14:textId="6F1D1555" w:rsidR="00674EC0" w:rsidRDefault="00674EC0" w:rsidP="00674EC0">
      <w:pPr>
        <w:pStyle w:val="Textkrper"/>
        <w:spacing w:before="16" w:line="249" w:lineRule="auto"/>
        <w:ind w:left="105" w:right="2826"/>
      </w:pPr>
      <w:r>
        <w:t>Junioren I weiblich</w:t>
      </w:r>
    </w:p>
    <w:p w14:paraId="10E3458B" w14:textId="516B4131" w:rsidR="00674EC0" w:rsidRDefault="00674EC0" w:rsidP="00674EC0">
      <w:pPr>
        <w:pStyle w:val="Textkrper"/>
        <w:spacing w:before="16" w:line="249" w:lineRule="auto"/>
        <w:ind w:left="105" w:right="2826"/>
      </w:pPr>
      <w:r>
        <w:t>Damen I - IV</w:t>
      </w:r>
    </w:p>
    <w:p w14:paraId="504AFB9C" w14:textId="77777777" w:rsidR="00232B33" w:rsidRDefault="00232B33">
      <w:pPr>
        <w:pStyle w:val="Textkrper"/>
        <w:spacing w:before="7" w:line="254" w:lineRule="auto"/>
        <w:ind w:left="105" w:right="2826"/>
      </w:pPr>
    </w:p>
    <w:p w14:paraId="2A838C73" w14:textId="651E23A9" w:rsidR="00372298" w:rsidRDefault="00F87BFB">
      <w:pPr>
        <w:pStyle w:val="Textkrper"/>
        <w:spacing w:before="7" w:line="254" w:lineRule="auto"/>
        <w:ind w:left="105" w:right="2826"/>
      </w:pPr>
      <w:r>
        <w:rPr>
          <w:u w:val="single"/>
        </w:rPr>
        <w:t>Kreisalterskönig:</w:t>
      </w:r>
    </w:p>
    <w:p w14:paraId="05B719E0" w14:textId="7ECE312D" w:rsidR="00232B33" w:rsidRDefault="00674EC0">
      <w:pPr>
        <w:pStyle w:val="Textkrper"/>
        <w:spacing w:before="1" w:line="249" w:lineRule="auto"/>
        <w:ind w:left="105" w:right="2826"/>
      </w:pPr>
      <w:r>
        <w:t>Senioren 0 – V männlich</w:t>
      </w:r>
    </w:p>
    <w:p w14:paraId="28D342D0" w14:textId="77777777" w:rsidR="00232B33" w:rsidRDefault="00232B33">
      <w:pPr>
        <w:pStyle w:val="Textkrper"/>
        <w:spacing w:before="1" w:line="249" w:lineRule="auto"/>
        <w:ind w:left="105" w:right="2826"/>
      </w:pPr>
    </w:p>
    <w:p w14:paraId="13AFE3AF" w14:textId="5C685009" w:rsidR="00372298" w:rsidRDefault="00F87BFB">
      <w:pPr>
        <w:pStyle w:val="Textkrper"/>
        <w:spacing w:before="1" w:line="249" w:lineRule="auto"/>
        <w:ind w:left="105" w:right="2826"/>
      </w:pPr>
      <w:r>
        <w:rPr>
          <w:u w:val="single"/>
        </w:rPr>
        <w:t>Kreisalterskönigin:</w:t>
      </w:r>
    </w:p>
    <w:p w14:paraId="410A424C" w14:textId="08610E80" w:rsidR="00232B33" w:rsidRDefault="00674EC0" w:rsidP="00674EC0">
      <w:pPr>
        <w:pStyle w:val="Textkrper"/>
        <w:spacing w:before="1" w:line="249" w:lineRule="auto"/>
        <w:ind w:left="105" w:right="2826"/>
      </w:pPr>
      <w:r>
        <w:t xml:space="preserve">Senioren 0 – V </w:t>
      </w:r>
      <w:r w:rsidR="00F87BFB">
        <w:t>w</w:t>
      </w:r>
      <w:r>
        <w:t>eiblich</w:t>
      </w:r>
    </w:p>
    <w:p w14:paraId="6BCAFF14" w14:textId="77777777" w:rsidR="00232B33" w:rsidRDefault="00232B33">
      <w:pPr>
        <w:pStyle w:val="Textkrper"/>
        <w:spacing w:before="7" w:line="254" w:lineRule="auto"/>
        <w:ind w:left="105" w:right="784"/>
      </w:pPr>
    </w:p>
    <w:p w14:paraId="10345584" w14:textId="52CC3B0D" w:rsidR="00232B33" w:rsidRDefault="00F87BFB">
      <w:pPr>
        <w:pStyle w:val="Textkrper"/>
        <w:spacing w:before="7" w:line="254" w:lineRule="auto"/>
        <w:ind w:left="105" w:right="784"/>
      </w:pPr>
      <w:r>
        <w:rPr>
          <w:u w:val="single"/>
        </w:rPr>
        <w:t>Kreisjugendkönig/in:</w:t>
      </w:r>
    </w:p>
    <w:p w14:paraId="2C25EDB9" w14:textId="2AD973D5" w:rsidR="00674EC0" w:rsidRDefault="00674EC0">
      <w:pPr>
        <w:pStyle w:val="Textkrper"/>
        <w:spacing w:before="7" w:line="254" w:lineRule="auto"/>
        <w:ind w:left="105" w:right="784"/>
      </w:pPr>
      <w:r>
        <w:t>Schüler m/w</w:t>
      </w:r>
    </w:p>
    <w:p w14:paraId="1D5F36FE" w14:textId="15E29140" w:rsidR="00674EC0" w:rsidRDefault="00674EC0">
      <w:pPr>
        <w:pStyle w:val="Textkrper"/>
        <w:spacing w:before="7" w:line="254" w:lineRule="auto"/>
        <w:ind w:left="105" w:right="784"/>
      </w:pPr>
      <w:r>
        <w:t>Jugend m/w</w:t>
      </w:r>
    </w:p>
    <w:p w14:paraId="2FEAF3C1" w14:textId="6F765CF7" w:rsidR="00674EC0" w:rsidRDefault="00674EC0">
      <w:pPr>
        <w:pStyle w:val="Textkrper"/>
        <w:spacing w:before="7" w:line="254" w:lineRule="auto"/>
        <w:ind w:left="105" w:right="784"/>
      </w:pPr>
      <w:r>
        <w:t>Junioren II m/w</w:t>
      </w:r>
    </w:p>
    <w:p w14:paraId="0F5CD5A1" w14:textId="3826CAED" w:rsidR="00232B33" w:rsidRDefault="00232B33">
      <w:pPr>
        <w:pStyle w:val="Textkrper"/>
        <w:spacing w:before="7" w:line="254" w:lineRule="auto"/>
        <w:ind w:left="105" w:right="784"/>
      </w:pPr>
    </w:p>
    <w:p w14:paraId="4343B573" w14:textId="683C8CCA" w:rsidR="00674EC0" w:rsidRDefault="00674EC0">
      <w:pPr>
        <w:pStyle w:val="Textkrper"/>
        <w:spacing w:before="7" w:line="254" w:lineRule="auto"/>
        <w:ind w:left="105" w:right="784"/>
      </w:pPr>
      <w:r>
        <w:t>Mindestalter 12 Jahre</w:t>
      </w:r>
    </w:p>
    <w:p w14:paraId="75F21E96" w14:textId="1C733EE9" w:rsidR="00AA6AE4" w:rsidRDefault="00AA6AE4">
      <w:pPr>
        <w:pStyle w:val="Textkrper"/>
        <w:spacing w:before="7" w:line="254" w:lineRule="auto"/>
        <w:ind w:left="105" w:right="784"/>
      </w:pPr>
      <w:r>
        <w:t>entsprechend WaffG</w:t>
      </w:r>
    </w:p>
    <w:p w14:paraId="0BE7FA02" w14:textId="77777777" w:rsidR="00674EC0" w:rsidRDefault="00674EC0">
      <w:pPr>
        <w:pStyle w:val="Textkrper"/>
        <w:spacing w:before="7" w:line="254" w:lineRule="auto"/>
        <w:ind w:left="105" w:right="784"/>
      </w:pPr>
    </w:p>
    <w:p w14:paraId="5DBE6420" w14:textId="777C27D9" w:rsidR="00372298" w:rsidRDefault="00F87BFB">
      <w:pPr>
        <w:pStyle w:val="Textkrper"/>
        <w:spacing w:before="7" w:line="254" w:lineRule="auto"/>
        <w:ind w:left="105" w:right="784"/>
      </w:pPr>
      <w:r>
        <w:rPr>
          <w:u w:val="single"/>
        </w:rPr>
        <w:t>Kreislichtpunktkönig/in:</w:t>
      </w:r>
    </w:p>
    <w:p w14:paraId="6C13F843" w14:textId="10A78877" w:rsidR="00372298" w:rsidRDefault="00F87BFB">
      <w:pPr>
        <w:pStyle w:val="Textkrper"/>
        <w:spacing w:line="250" w:lineRule="exact"/>
        <w:ind w:left="105"/>
      </w:pPr>
      <w:r>
        <w:t xml:space="preserve">6 bis </w:t>
      </w:r>
      <w:r w:rsidR="00674EC0">
        <w:t>11</w:t>
      </w:r>
      <w:r>
        <w:t xml:space="preserve"> Jahre</w:t>
      </w:r>
    </w:p>
    <w:p w14:paraId="3E5AB9A9" w14:textId="016612AA" w:rsidR="00AA6AE4" w:rsidRDefault="00AA6AE4">
      <w:pPr>
        <w:pStyle w:val="berschrift1"/>
      </w:pPr>
      <w:bookmarkStart w:id="3" w:name="Wettbewerbe"/>
      <w:bookmarkEnd w:id="3"/>
    </w:p>
    <w:p w14:paraId="43E6A733" w14:textId="02A92626" w:rsidR="00F56647" w:rsidRDefault="00F56647">
      <w:pPr>
        <w:pStyle w:val="berschrift1"/>
      </w:pPr>
    </w:p>
    <w:p w14:paraId="2E293DD9" w14:textId="7F367098" w:rsidR="00F56647" w:rsidRDefault="00F56647">
      <w:pPr>
        <w:pStyle w:val="berschrift1"/>
      </w:pPr>
    </w:p>
    <w:p w14:paraId="668A61FD" w14:textId="65DE20F7" w:rsidR="00F56647" w:rsidRDefault="00F56647">
      <w:pPr>
        <w:pStyle w:val="berschrift1"/>
      </w:pPr>
    </w:p>
    <w:p w14:paraId="15A39FD1" w14:textId="4136C09C" w:rsidR="00F56647" w:rsidRDefault="00F56647">
      <w:pPr>
        <w:pStyle w:val="berschrift1"/>
      </w:pPr>
    </w:p>
    <w:p w14:paraId="7F12A834" w14:textId="0C4140AC" w:rsidR="00372298" w:rsidRDefault="00F87BFB">
      <w:pPr>
        <w:pStyle w:val="berschrift1"/>
      </w:pPr>
      <w:r>
        <w:t>Wettbewerbe</w:t>
      </w:r>
    </w:p>
    <w:p w14:paraId="09CBCF6D" w14:textId="77777777" w:rsidR="00372298" w:rsidRDefault="00F87BFB">
      <w:pPr>
        <w:pStyle w:val="Textkrper"/>
        <w:spacing w:before="21" w:line="249" w:lineRule="auto"/>
        <w:ind w:left="105" w:right="25"/>
      </w:pPr>
      <w:r>
        <w:t>König/in und Jugendkönig/in: Luftgewehr stehend Freihand nach SpO 1.10</w:t>
      </w:r>
    </w:p>
    <w:p w14:paraId="6AE137E0" w14:textId="77777777" w:rsidR="00372298" w:rsidRDefault="00372298">
      <w:pPr>
        <w:pStyle w:val="Textkrper"/>
        <w:spacing w:before="4"/>
        <w:rPr>
          <w:sz w:val="24"/>
        </w:rPr>
      </w:pPr>
    </w:p>
    <w:p w14:paraId="5D297DD1" w14:textId="77777777" w:rsidR="00372298" w:rsidRDefault="00F87BFB">
      <w:pPr>
        <w:pStyle w:val="Textkrper"/>
        <w:ind w:left="105"/>
      </w:pPr>
      <w:r>
        <w:t>Alterskönig/in: Luftgewehr stehend Auflage</w:t>
      </w:r>
    </w:p>
    <w:p w14:paraId="260FB2F1" w14:textId="77777777" w:rsidR="005818F1" w:rsidRDefault="00F87BFB">
      <w:pPr>
        <w:pStyle w:val="Textkrper"/>
        <w:spacing w:before="16" w:line="511" w:lineRule="auto"/>
        <w:ind w:left="105" w:right="124" w:firstLine="1426"/>
      </w:pPr>
      <w:r>
        <w:t xml:space="preserve">Hocker sind nicht zugelassen </w:t>
      </w:r>
    </w:p>
    <w:p w14:paraId="1BCC9511" w14:textId="43508B36" w:rsidR="00372298" w:rsidRDefault="00F87BFB" w:rsidP="005818F1">
      <w:pPr>
        <w:pStyle w:val="Textkrper"/>
        <w:spacing w:before="16" w:line="511" w:lineRule="auto"/>
        <w:ind w:left="105" w:right="124"/>
      </w:pPr>
      <w:r>
        <w:t>Lichtpunktkönig/in: Lichtgewehr stehend Auflage</w:t>
      </w:r>
    </w:p>
    <w:p w14:paraId="127F745C" w14:textId="77777777" w:rsidR="00372298" w:rsidRDefault="00F87BFB">
      <w:pPr>
        <w:pStyle w:val="berschrift1"/>
        <w:spacing w:before="3"/>
      </w:pPr>
      <w:bookmarkStart w:id="4" w:name="Schusszahl"/>
      <w:bookmarkEnd w:id="4"/>
      <w:r>
        <w:t>Schusszahl</w:t>
      </w:r>
    </w:p>
    <w:p w14:paraId="3E9FB654" w14:textId="77777777" w:rsidR="00372298" w:rsidRDefault="00F87BFB">
      <w:pPr>
        <w:pStyle w:val="Textkrper"/>
        <w:spacing w:before="20" w:line="247" w:lineRule="auto"/>
        <w:ind w:left="115" w:right="148" w:hanging="10"/>
      </w:pPr>
      <w:r>
        <w:t>Jeder Teilnehmer kann beliebig viele Sätze a 10 Schuss abgeben. Ein Probeschießen ist nicht gestattet.</w:t>
      </w:r>
    </w:p>
    <w:p w14:paraId="059A8547" w14:textId="77777777" w:rsidR="00674EC0" w:rsidRDefault="00674EC0">
      <w:pPr>
        <w:pStyle w:val="Textkrper"/>
        <w:rPr>
          <w:sz w:val="28"/>
        </w:rPr>
      </w:pPr>
    </w:p>
    <w:p w14:paraId="59D2AA15" w14:textId="77777777" w:rsidR="00372298" w:rsidRDefault="00F87BFB">
      <w:pPr>
        <w:pStyle w:val="berschrift1"/>
      </w:pPr>
      <w:bookmarkStart w:id="5" w:name="Startgeld"/>
      <w:bookmarkEnd w:id="5"/>
      <w:r>
        <w:t>Startgeld</w:t>
      </w:r>
    </w:p>
    <w:p w14:paraId="01D3D002" w14:textId="56B0B187" w:rsidR="00372298" w:rsidRDefault="00F87BFB">
      <w:pPr>
        <w:pStyle w:val="Textkrper"/>
        <w:tabs>
          <w:tab w:val="left" w:pos="3664"/>
        </w:tabs>
        <w:spacing w:before="21"/>
        <w:ind w:left="105"/>
      </w:pPr>
      <w:r>
        <w:t>1 Satz (10</w:t>
      </w:r>
      <w:r>
        <w:rPr>
          <w:spacing w:val="1"/>
        </w:rPr>
        <w:t xml:space="preserve"> </w:t>
      </w:r>
      <w:r>
        <w:t>Schuss)</w:t>
      </w:r>
      <w:r>
        <w:rPr>
          <w:spacing w:val="-2"/>
        </w:rPr>
        <w:t xml:space="preserve"> </w:t>
      </w:r>
      <w:r>
        <w:t>kostet</w:t>
      </w:r>
      <w:r>
        <w:tab/>
      </w:r>
      <w:r w:rsidR="00030381">
        <w:t>5</w:t>
      </w:r>
      <w:r>
        <w:t>,00</w:t>
      </w:r>
      <w:r>
        <w:rPr>
          <w:spacing w:val="-1"/>
        </w:rPr>
        <w:t xml:space="preserve"> </w:t>
      </w:r>
      <w:r>
        <w:t>€</w:t>
      </w:r>
    </w:p>
    <w:p w14:paraId="35DF912D" w14:textId="708A78AB" w:rsidR="00372298" w:rsidRDefault="00F87BFB">
      <w:pPr>
        <w:pStyle w:val="Textkrper"/>
        <w:tabs>
          <w:tab w:val="left" w:pos="3664"/>
        </w:tabs>
        <w:spacing w:before="16" w:line="249" w:lineRule="auto"/>
        <w:ind w:left="105" w:right="707"/>
      </w:pPr>
      <w:r>
        <w:t>Für die Jugend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Schüler</w:t>
      </w:r>
      <w:r>
        <w:tab/>
      </w:r>
      <w:r w:rsidR="00030381">
        <w:t>3</w:t>
      </w:r>
      <w:r>
        <w:t xml:space="preserve">,00 € Das Startgeld ist vor dem Start </w:t>
      </w:r>
      <w:r>
        <w:rPr>
          <w:spacing w:val="-3"/>
        </w:rPr>
        <w:t>zu</w:t>
      </w:r>
      <w:r>
        <w:rPr>
          <w:spacing w:val="-2"/>
        </w:rPr>
        <w:t xml:space="preserve"> </w:t>
      </w:r>
      <w:r>
        <w:t>entrichten</w:t>
      </w:r>
    </w:p>
    <w:p w14:paraId="5CD14AE2" w14:textId="77777777" w:rsidR="00372298" w:rsidRDefault="00372298">
      <w:pPr>
        <w:pStyle w:val="Textkrper"/>
        <w:spacing w:before="11"/>
        <w:rPr>
          <w:sz w:val="23"/>
        </w:rPr>
      </w:pPr>
    </w:p>
    <w:p w14:paraId="6432A148" w14:textId="77777777" w:rsidR="00372298" w:rsidRDefault="00F87BFB">
      <w:pPr>
        <w:pStyle w:val="berschrift1"/>
      </w:pPr>
      <w:r>
        <w:t>Wertung</w:t>
      </w:r>
    </w:p>
    <w:p w14:paraId="0562378D" w14:textId="77777777" w:rsidR="00372298" w:rsidRDefault="00F87BFB">
      <w:pPr>
        <w:pStyle w:val="Textkrper"/>
        <w:spacing w:before="11" w:line="249" w:lineRule="auto"/>
        <w:ind w:left="115" w:right="284" w:hanging="10"/>
      </w:pPr>
      <w:r>
        <w:t>Der/Die Teilnehmer/in mit dem niedrigsten Teiler in der jeweiligen Klasse wird Kreiskönig/in. Im Falle eines gleichen Teilers entscheidet der zweitbeste Teiler usw.</w:t>
      </w:r>
    </w:p>
    <w:p w14:paraId="23F9E162" w14:textId="77777777" w:rsidR="00372298" w:rsidRDefault="00372298">
      <w:pPr>
        <w:pStyle w:val="Textkrper"/>
        <w:spacing w:before="1"/>
        <w:rPr>
          <w:sz w:val="24"/>
        </w:rPr>
      </w:pPr>
    </w:p>
    <w:p w14:paraId="4448392E" w14:textId="77777777" w:rsidR="00372298" w:rsidRDefault="00F87BFB">
      <w:pPr>
        <w:pStyle w:val="berschrift1"/>
        <w:spacing w:before="1"/>
      </w:pPr>
      <w:bookmarkStart w:id="6" w:name="Proklamation_/_Ehrung"/>
      <w:bookmarkEnd w:id="6"/>
      <w:r>
        <w:t>Proklamation / Ehrung</w:t>
      </w:r>
    </w:p>
    <w:p w14:paraId="21C6659E" w14:textId="69D8C195" w:rsidR="00372298" w:rsidRDefault="00F87BFB">
      <w:pPr>
        <w:pStyle w:val="Textkrper"/>
        <w:spacing w:before="20" w:line="249" w:lineRule="auto"/>
        <w:ind w:left="115" w:right="127" w:hanging="10"/>
      </w:pPr>
      <w:r>
        <w:t xml:space="preserve">Die Proklamation/ Ehrung der Kreiskönige erfolgt im Rahmen des Kreiskönigsfestes am </w:t>
      </w:r>
      <w:r w:rsidR="002B2CB6">
        <w:t>25</w:t>
      </w:r>
      <w:r>
        <w:t>.03.202</w:t>
      </w:r>
      <w:r w:rsidR="00030381">
        <w:t>3</w:t>
      </w:r>
      <w:r>
        <w:t xml:space="preserve"> im Waldhaus </w:t>
      </w:r>
      <w:proofErr w:type="spellStart"/>
      <w:r>
        <w:t>Ölper</w:t>
      </w:r>
      <w:proofErr w:type="spellEnd"/>
      <w:r>
        <w:t xml:space="preserve">. </w:t>
      </w:r>
    </w:p>
    <w:p w14:paraId="533511F3" w14:textId="0E7DD548" w:rsidR="00372298" w:rsidRDefault="00F87BFB">
      <w:pPr>
        <w:pStyle w:val="Textkrper"/>
        <w:spacing w:line="249" w:lineRule="auto"/>
        <w:ind w:left="105" w:right="284" w:firstLine="9"/>
      </w:pPr>
      <w:r>
        <w:t xml:space="preserve">Sollten die jeweiligen Erstplatzierten oder die Folgeplatzierten bei der Proklamation nicht anwesend sein, wird der Nächstplatzierte in der Rangfolge aufrücken. Nichtanwesende verlieren den Anspruch auf ihre Platzierung. </w:t>
      </w:r>
    </w:p>
    <w:p w14:paraId="35FE6FEB" w14:textId="77777777" w:rsidR="00372298" w:rsidRDefault="00372298">
      <w:pPr>
        <w:spacing w:line="249" w:lineRule="auto"/>
        <w:sectPr w:rsidR="00372298" w:rsidSect="00AA6AE4">
          <w:type w:val="continuous"/>
          <w:pgSz w:w="11910" w:h="16840"/>
          <w:pgMar w:top="142" w:right="580" w:bottom="280" w:left="600" w:header="720" w:footer="720" w:gutter="0"/>
          <w:cols w:num="2" w:space="720" w:equalWidth="0">
            <w:col w:w="4970" w:space="619"/>
            <w:col w:w="5141"/>
          </w:cols>
        </w:sectPr>
      </w:pPr>
    </w:p>
    <w:p w14:paraId="4A871E6F" w14:textId="77777777" w:rsidR="00372298" w:rsidRDefault="00F87BFB">
      <w:pPr>
        <w:pStyle w:val="berschrift1"/>
        <w:spacing w:before="94"/>
      </w:pPr>
      <w:bookmarkStart w:id="7" w:name="Allgemeine_Bestimmungen"/>
      <w:bookmarkEnd w:id="7"/>
      <w:r>
        <w:lastRenderedPageBreak/>
        <w:t>Allgemeine Bestimmungen</w:t>
      </w:r>
    </w:p>
    <w:p w14:paraId="3CA758DF" w14:textId="44C2C1DC" w:rsidR="00372298" w:rsidRPr="00030381" w:rsidRDefault="00F87BFB" w:rsidP="00030381">
      <w:pPr>
        <w:pStyle w:val="Textkrper"/>
        <w:tabs>
          <w:tab w:val="left" w:pos="950"/>
          <w:tab w:val="left" w:pos="1709"/>
          <w:tab w:val="left" w:pos="2727"/>
          <w:tab w:val="left" w:pos="3342"/>
          <w:tab w:val="left" w:pos="4245"/>
          <w:tab w:val="left" w:pos="5858"/>
          <w:tab w:val="left" w:pos="9114"/>
          <w:tab w:val="left" w:pos="9882"/>
        </w:tabs>
        <w:spacing w:before="121" w:line="256" w:lineRule="auto"/>
        <w:ind w:left="105" w:right="115"/>
        <w:rPr>
          <w:spacing w:val="-4"/>
        </w:rPr>
      </w:pPr>
      <w:r>
        <w:t>„Mit der Meldung zum Wettbewerb erklärt sich der Teilnehmer aus organisatorischen Gründen mit der elektronischen Speicherung, Verarbeitung und Weitergabe der wettkampfrelevanten personenbezogenen Daten</w:t>
      </w:r>
      <w:r w:rsidR="00EC5306">
        <w:t xml:space="preserve"> </w:t>
      </w:r>
      <w:r>
        <w:t>unter</w:t>
      </w:r>
      <w:r w:rsidR="00EC5306">
        <w:t xml:space="preserve"> </w:t>
      </w:r>
      <w:r>
        <w:t>Angabe</w:t>
      </w:r>
      <w:r w:rsidR="00EC5306">
        <w:t xml:space="preserve"> von Namen</w:t>
      </w:r>
      <w:r>
        <w:t>,</w:t>
      </w:r>
      <w:r>
        <w:tab/>
        <w:t>Vereinsname,</w:t>
      </w:r>
      <w:r w:rsidR="00EC5306">
        <w:t xml:space="preserve"> </w:t>
      </w:r>
      <w:r>
        <w:t>Landesverbandszugehörigkeit</w:t>
      </w:r>
      <w:r w:rsidR="00030381">
        <w:t xml:space="preserve">, </w:t>
      </w:r>
      <w:r>
        <w:t>Alter</w:t>
      </w:r>
      <w:r w:rsidR="00030381">
        <w:t xml:space="preserve">, </w:t>
      </w:r>
      <w:r>
        <w:rPr>
          <w:spacing w:val="-4"/>
        </w:rPr>
        <w:t>Klasse,</w:t>
      </w:r>
      <w:r w:rsidR="00030381">
        <w:rPr>
          <w:spacing w:val="-4"/>
        </w:rPr>
        <w:t xml:space="preserve"> </w:t>
      </w:r>
      <w:r>
        <w:t>Behindertenklasse, Wettkampfbezeichnung, Startnummer und Startzeit einverstanden. Er willigt ebenfalls in die</w:t>
      </w:r>
      <w:r>
        <w:rPr>
          <w:spacing w:val="-7"/>
        </w:rPr>
        <w:t xml:space="preserve"> </w:t>
      </w:r>
      <w:r>
        <w:t>Veröffentlichung</w:t>
      </w:r>
      <w:r>
        <w:rPr>
          <w:spacing w:val="-7"/>
        </w:rPr>
        <w:t xml:space="preserve"> </w:t>
      </w:r>
      <w:r>
        <w:t>der</w:t>
      </w:r>
      <w:r>
        <w:rPr>
          <w:spacing w:val="-6"/>
        </w:rPr>
        <w:t xml:space="preserve"> </w:t>
      </w:r>
      <w:r>
        <w:t>Start-</w:t>
      </w:r>
      <w:r>
        <w:rPr>
          <w:spacing w:val="-10"/>
        </w:rPr>
        <w:t xml:space="preserve"> </w:t>
      </w:r>
      <w:r>
        <w:t>und</w:t>
      </w:r>
      <w:r>
        <w:rPr>
          <w:spacing w:val="-6"/>
        </w:rPr>
        <w:t xml:space="preserve"> </w:t>
      </w:r>
      <w:r>
        <w:t>Ergebnislisten</w:t>
      </w:r>
      <w:r>
        <w:rPr>
          <w:spacing w:val="-12"/>
        </w:rPr>
        <w:t xml:space="preserve"> </w:t>
      </w:r>
      <w:r>
        <w:t>sowie,</w:t>
      </w:r>
      <w:r>
        <w:rPr>
          <w:spacing w:val="-8"/>
        </w:rPr>
        <w:t xml:space="preserve"> </w:t>
      </w:r>
      <w:r>
        <w:t>evtl.</w:t>
      </w:r>
      <w:r>
        <w:rPr>
          <w:spacing w:val="-3"/>
        </w:rPr>
        <w:t xml:space="preserve"> </w:t>
      </w:r>
      <w:r>
        <w:t>Fotos</w:t>
      </w:r>
      <w:r>
        <w:rPr>
          <w:spacing w:val="-9"/>
        </w:rPr>
        <w:t xml:space="preserve"> </w:t>
      </w:r>
      <w:r>
        <w:t>vom</w:t>
      </w:r>
      <w:r>
        <w:rPr>
          <w:spacing w:val="-5"/>
        </w:rPr>
        <w:t xml:space="preserve"> </w:t>
      </w:r>
      <w:r>
        <w:t>Wettkampf</w:t>
      </w:r>
      <w:r>
        <w:rPr>
          <w:spacing w:val="-8"/>
        </w:rPr>
        <w:t xml:space="preserve"> </w:t>
      </w:r>
      <w:r>
        <w:t>und</w:t>
      </w:r>
      <w:r>
        <w:rPr>
          <w:spacing w:val="-7"/>
        </w:rPr>
        <w:t xml:space="preserve"> </w:t>
      </w:r>
      <w:r>
        <w:t>der</w:t>
      </w:r>
      <w:r>
        <w:rPr>
          <w:spacing w:val="-10"/>
        </w:rPr>
        <w:t xml:space="preserve"> </w:t>
      </w:r>
      <w:r>
        <w:t>Siegerehrung</w:t>
      </w:r>
      <w:r>
        <w:rPr>
          <w:spacing w:val="-2"/>
        </w:rPr>
        <w:t xml:space="preserve"> </w:t>
      </w:r>
      <w:r>
        <w:rPr>
          <w:spacing w:val="-3"/>
        </w:rPr>
        <w:t xml:space="preserve">in </w:t>
      </w:r>
      <w:r>
        <w:t xml:space="preserve">Aushängen, </w:t>
      </w:r>
      <w:r>
        <w:rPr>
          <w:spacing w:val="-3"/>
        </w:rPr>
        <w:t xml:space="preserve">im </w:t>
      </w:r>
      <w:r>
        <w:t xml:space="preserve">Internet unter </w:t>
      </w:r>
      <w:hyperlink r:id="rId5">
        <w:r>
          <w:rPr>
            <w:color w:val="0562C1"/>
            <w:u w:val="single" w:color="0562C1"/>
          </w:rPr>
          <w:t>www.ksvbs.de</w:t>
        </w:r>
      </w:hyperlink>
      <w:r>
        <w:rPr>
          <w:color w:val="0562C1"/>
        </w:rPr>
        <w:t xml:space="preserve"> </w:t>
      </w:r>
      <w:r>
        <w:rPr>
          <w:spacing w:val="-3"/>
        </w:rPr>
        <w:t xml:space="preserve">sowie </w:t>
      </w:r>
      <w:r>
        <w:t xml:space="preserve">in weiteren Publikationen des </w:t>
      </w:r>
      <w:r w:rsidR="005372D5">
        <w:t>Kreisschützenverband</w:t>
      </w:r>
      <w:r>
        <w:t xml:space="preserve"> Braunschweig e.V. und seiner Untergliederungen</w:t>
      </w:r>
      <w:r>
        <w:rPr>
          <w:spacing w:val="-10"/>
        </w:rPr>
        <w:t xml:space="preserve"> </w:t>
      </w:r>
      <w:r>
        <w:t>ein.</w:t>
      </w:r>
    </w:p>
    <w:p w14:paraId="7B0946F6" w14:textId="77777777" w:rsidR="00372298" w:rsidRDefault="00F87BFB" w:rsidP="00030381">
      <w:pPr>
        <w:pStyle w:val="Textkrper"/>
        <w:spacing w:before="117" w:line="259" w:lineRule="auto"/>
        <w:ind w:left="115" w:right="115" w:hanging="10"/>
      </w:pPr>
      <w:r>
        <w:t>Teilnehmer, die gegen diese Veröffentlichung im Nachhinein Widerspruch einlegen, werden disqualifiziert. Die Ergebnislisten werden bei einem Widerspruch gegen die Veröffentlichung nicht geändert, sie bleiben bestehen.“</w:t>
      </w:r>
    </w:p>
    <w:p w14:paraId="2DF45769" w14:textId="77777777" w:rsidR="00372298" w:rsidRDefault="00372298" w:rsidP="00EC5306">
      <w:pPr>
        <w:pStyle w:val="Textkrper"/>
        <w:spacing w:before="9"/>
        <w:jc w:val="both"/>
        <w:rPr>
          <w:sz w:val="24"/>
        </w:rPr>
      </w:pPr>
    </w:p>
    <w:p w14:paraId="11CA1D5B" w14:textId="77777777" w:rsidR="00372298" w:rsidRDefault="00F87BFB" w:rsidP="00EC5306">
      <w:pPr>
        <w:pStyle w:val="Textkrper"/>
        <w:ind w:left="105"/>
        <w:jc w:val="both"/>
      </w:pPr>
      <w:r>
        <w:t>Änderungen und Ergänzungen der Ausschreibung bleiben dem Veranstalter vorbehalten.</w:t>
      </w:r>
    </w:p>
    <w:p w14:paraId="11D4E71B" w14:textId="77777777" w:rsidR="00372298" w:rsidRDefault="00372298" w:rsidP="00EC5306">
      <w:pPr>
        <w:pStyle w:val="Textkrper"/>
        <w:jc w:val="both"/>
        <w:rPr>
          <w:sz w:val="24"/>
        </w:rPr>
      </w:pPr>
    </w:p>
    <w:p w14:paraId="2FB2AF61" w14:textId="77777777" w:rsidR="00372298" w:rsidRDefault="00372298">
      <w:pPr>
        <w:pStyle w:val="Textkrper"/>
        <w:rPr>
          <w:sz w:val="24"/>
        </w:rPr>
      </w:pPr>
    </w:p>
    <w:p w14:paraId="74FEFB65" w14:textId="77777777" w:rsidR="00372298" w:rsidRDefault="00372298">
      <w:pPr>
        <w:pStyle w:val="Textkrper"/>
        <w:spacing w:before="9"/>
        <w:rPr>
          <w:sz w:val="24"/>
        </w:rPr>
      </w:pPr>
    </w:p>
    <w:p w14:paraId="74FF45C1" w14:textId="77777777" w:rsidR="00372298" w:rsidRDefault="00F87BFB">
      <w:pPr>
        <w:pStyle w:val="Textkrper"/>
        <w:tabs>
          <w:tab w:val="left" w:pos="6497"/>
        </w:tabs>
        <w:ind w:left="2027"/>
      </w:pPr>
      <w:r>
        <w:t>Vorsitzender</w:t>
      </w:r>
      <w:r>
        <w:tab/>
        <w:t>Kreissportleiter</w:t>
      </w:r>
    </w:p>
    <w:p w14:paraId="0023E4E5" w14:textId="77777777" w:rsidR="00372298" w:rsidRDefault="00372298">
      <w:pPr>
        <w:pStyle w:val="Textkrper"/>
        <w:rPr>
          <w:sz w:val="24"/>
        </w:rPr>
      </w:pPr>
    </w:p>
    <w:p w14:paraId="7C10C854" w14:textId="77777777" w:rsidR="00372298" w:rsidRDefault="00372298">
      <w:pPr>
        <w:pStyle w:val="Textkrper"/>
        <w:spacing w:before="6"/>
        <w:rPr>
          <w:sz w:val="19"/>
        </w:rPr>
      </w:pPr>
    </w:p>
    <w:p w14:paraId="2AE245FD" w14:textId="784258FD" w:rsidR="00372298" w:rsidRDefault="00F87BFB">
      <w:pPr>
        <w:tabs>
          <w:tab w:val="left" w:pos="6460"/>
        </w:tabs>
        <w:ind w:left="1542"/>
        <w:rPr>
          <w:rFonts w:ascii="Brush Script MT"/>
          <w:i/>
          <w:sz w:val="40"/>
        </w:rPr>
      </w:pPr>
      <w:r>
        <w:rPr>
          <w:rFonts w:ascii="Brush Script MT"/>
          <w:i/>
          <w:sz w:val="40"/>
        </w:rPr>
        <w:t>Henning</w:t>
      </w:r>
      <w:r>
        <w:rPr>
          <w:rFonts w:ascii="Brush Script MT"/>
          <w:i/>
          <w:spacing w:val="-6"/>
          <w:sz w:val="40"/>
        </w:rPr>
        <w:t xml:space="preserve"> </w:t>
      </w:r>
      <w:r>
        <w:rPr>
          <w:rFonts w:ascii="Brush Script MT"/>
          <w:i/>
          <w:sz w:val="40"/>
        </w:rPr>
        <w:t>Hermanns</w:t>
      </w:r>
      <w:r>
        <w:rPr>
          <w:rFonts w:ascii="Brush Script MT"/>
          <w:i/>
          <w:sz w:val="40"/>
        </w:rPr>
        <w:tab/>
      </w:r>
      <w:r w:rsidR="00232B33">
        <w:rPr>
          <w:rFonts w:ascii="Brush Script MT"/>
          <w:i/>
          <w:sz w:val="40"/>
        </w:rPr>
        <w:t>Stefan Prinzinger</w:t>
      </w:r>
    </w:p>
    <w:sectPr w:rsidR="00372298">
      <w:pgSz w:w="11910" w:h="16840"/>
      <w:pgMar w:top="158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98"/>
    <w:rsid w:val="00030381"/>
    <w:rsid w:val="000E6678"/>
    <w:rsid w:val="001320D2"/>
    <w:rsid w:val="002302DE"/>
    <w:rsid w:val="00232B33"/>
    <w:rsid w:val="002B051B"/>
    <w:rsid w:val="002B2CB6"/>
    <w:rsid w:val="002E0FF6"/>
    <w:rsid w:val="0032381C"/>
    <w:rsid w:val="00372298"/>
    <w:rsid w:val="00415F2F"/>
    <w:rsid w:val="005372D5"/>
    <w:rsid w:val="005818F1"/>
    <w:rsid w:val="00586139"/>
    <w:rsid w:val="00674EC0"/>
    <w:rsid w:val="006F2634"/>
    <w:rsid w:val="00AA6AE4"/>
    <w:rsid w:val="00B21CAE"/>
    <w:rsid w:val="00BA59FB"/>
    <w:rsid w:val="00BB52AF"/>
    <w:rsid w:val="00CC7301"/>
    <w:rsid w:val="00D33B42"/>
    <w:rsid w:val="00EC5306"/>
    <w:rsid w:val="00F56647"/>
    <w:rsid w:val="00F8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34CA5"/>
  <w15:docId w15:val="{C31D9D77-9611-40CB-9564-DE15738E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ind w:left="105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svbs.d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wilfried</dc:creator>
  <cp:lastModifiedBy>Stefan Prinzinger</cp:lastModifiedBy>
  <cp:revision>3</cp:revision>
  <dcterms:created xsi:type="dcterms:W3CDTF">2022-02-06T08:11:00Z</dcterms:created>
  <dcterms:modified xsi:type="dcterms:W3CDTF">2023-01-08T19:56:00Z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2020-02-09T00:00:00Z</vt:filetime>
  </property>
</Properties>
</file>