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6C5D" w14:textId="7ECE3E03" w:rsidR="007A6542" w:rsidRDefault="007A6542" w:rsidP="007A654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FF87C" wp14:editId="55E149D0">
            <wp:simplePos x="0" y="0"/>
            <wp:positionH relativeFrom="column">
              <wp:posOffset>-67945</wp:posOffset>
            </wp:positionH>
            <wp:positionV relativeFrom="paragraph">
              <wp:posOffset>0</wp:posOffset>
            </wp:positionV>
            <wp:extent cx="849630" cy="849630"/>
            <wp:effectExtent l="0" t="0" r="7620" b="762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2" name="Grafik 2" descr="KSV BS Logo Vek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SV BS Logo Vekt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Kreisschützenverband Braunschweig e.V.</w:t>
      </w:r>
    </w:p>
    <w:p w14:paraId="6DC5F1EA" w14:textId="77777777" w:rsidR="007A6542" w:rsidRDefault="007A6542" w:rsidP="007A6542">
      <w:pPr>
        <w:jc w:val="center"/>
        <w:rPr>
          <w:sz w:val="36"/>
          <w:szCs w:val="36"/>
        </w:rPr>
      </w:pPr>
      <w:r>
        <w:rPr>
          <w:sz w:val="28"/>
        </w:rPr>
        <w:t>Hamburger Str. 53, 38114 Braunschweig</w:t>
      </w:r>
    </w:p>
    <w:p w14:paraId="0694233B" w14:textId="21C23034" w:rsidR="009F4C35" w:rsidRPr="009E05B1" w:rsidRDefault="009F4C35" w:rsidP="0008570E">
      <w:pPr>
        <w:rPr>
          <w:b/>
          <w:color w:val="00B050"/>
          <w:sz w:val="48"/>
          <w:szCs w:val="48"/>
        </w:rPr>
      </w:pPr>
    </w:p>
    <w:p w14:paraId="3063193B" w14:textId="77777777" w:rsidR="007A6542" w:rsidRDefault="007A6542" w:rsidP="009318D0">
      <w:pPr>
        <w:jc w:val="center"/>
        <w:rPr>
          <w:rFonts w:ascii="Arial" w:hAnsi="Arial" w:cs="Arial"/>
          <w:b/>
          <w:sz w:val="32"/>
          <w:szCs w:val="32"/>
        </w:rPr>
      </w:pPr>
    </w:p>
    <w:p w14:paraId="47D17AC1" w14:textId="56AC9224" w:rsidR="009318D0" w:rsidRPr="000C6CE8" w:rsidRDefault="009318D0" w:rsidP="009318D0">
      <w:pPr>
        <w:jc w:val="center"/>
        <w:rPr>
          <w:rFonts w:ascii="Arial" w:hAnsi="Arial" w:cs="Arial"/>
          <w:b/>
          <w:sz w:val="32"/>
          <w:szCs w:val="32"/>
        </w:rPr>
      </w:pPr>
      <w:r w:rsidRPr="000C6CE8">
        <w:rPr>
          <w:rFonts w:ascii="Arial" w:hAnsi="Arial" w:cs="Arial"/>
          <w:b/>
          <w:sz w:val="32"/>
          <w:szCs w:val="32"/>
        </w:rPr>
        <w:t xml:space="preserve">Ausschreibung </w:t>
      </w:r>
      <w:r>
        <w:rPr>
          <w:rFonts w:ascii="Arial" w:hAnsi="Arial" w:cs="Arial"/>
          <w:b/>
          <w:sz w:val="32"/>
          <w:szCs w:val="32"/>
        </w:rPr>
        <w:t xml:space="preserve">zum </w:t>
      </w:r>
      <w:proofErr w:type="spellStart"/>
      <w:r w:rsidR="0048189A">
        <w:rPr>
          <w:rFonts w:ascii="Arial" w:hAnsi="Arial" w:cs="Arial"/>
          <w:b/>
          <w:sz w:val="32"/>
          <w:szCs w:val="32"/>
        </w:rPr>
        <w:t>Standaufsichts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Lehrgang</w:t>
      </w:r>
      <w:r w:rsidRPr="000C6CE8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7A6542">
        <w:rPr>
          <w:rFonts w:ascii="Arial" w:hAnsi="Arial" w:cs="Arial"/>
          <w:b/>
          <w:sz w:val="32"/>
          <w:szCs w:val="32"/>
        </w:rPr>
        <w:t>2</w:t>
      </w:r>
    </w:p>
    <w:p w14:paraId="3D603ABA" w14:textId="77777777" w:rsidR="009318D0" w:rsidRPr="00666518" w:rsidRDefault="009318D0" w:rsidP="009318D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9"/>
        <w:gridCol w:w="6673"/>
      </w:tblGrid>
      <w:tr w:rsidR="009318D0" w:rsidRPr="00666518" w14:paraId="5161A49D" w14:textId="77777777" w:rsidTr="007A6542">
        <w:tc>
          <w:tcPr>
            <w:tcW w:w="2399" w:type="dxa"/>
          </w:tcPr>
          <w:p w14:paraId="2FB9C544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Termin:</w:t>
            </w:r>
          </w:p>
          <w:p w14:paraId="04D1976D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  <w:p w14:paraId="77AADC47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Ort:</w:t>
            </w:r>
          </w:p>
          <w:p w14:paraId="70D18C05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31F5A250" w14:textId="6504FA91" w:rsidR="009318D0" w:rsidRPr="000C6CE8" w:rsidRDefault="00955253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23.07.</w:t>
            </w:r>
            <w:r w:rsidR="009318D0" w:rsidRPr="000C6CE8">
              <w:rPr>
                <w:rFonts w:ascii="Arial" w:hAnsi="Arial" w:cs="Arial"/>
                <w:b/>
                <w:sz w:val="26"/>
                <w:szCs w:val="26"/>
              </w:rPr>
              <w:t>20</w:t>
            </w:r>
            <w:r w:rsidR="009318D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7A6542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318D0" w:rsidRPr="000C6CE8">
              <w:rPr>
                <w:rFonts w:ascii="Arial" w:hAnsi="Arial" w:cs="Arial"/>
                <w:b/>
                <w:sz w:val="26"/>
                <w:szCs w:val="26"/>
              </w:rPr>
              <w:t xml:space="preserve"> von </w:t>
            </w:r>
            <w:r w:rsidR="009318D0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318D0" w:rsidRPr="000C6CE8">
              <w:rPr>
                <w:rFonts w:ascii="Arial" w:hAnsi="Arial" w:cs="Arial"/>
                <w:b/>
                <w:sz w:val="26"/>
                <w:szCs w:val="26"/>
              </w:rPr>
              <w:t>0:00 – 1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9318D0" w:rsidRPr="000C6CE8">
              <w:rPr>
                <w:rFonts w:ascii="Arial" w:hAnsi="Arial" w:cs="Arial"/>
                <w:b/>
                <w:sz w:val="26"/>
                <w:szCs w:val="26"/>
              </w:rPr>
              <w:t>:00 Uhr</w:t>
            </w:r>
          </w:p>
          <w:p w14:paraId="3760B2B3" w14:textId="77777777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2CEE952" w14:textId="77777777" w:rsidR="009318D0" w:rsidRDefault="00955253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Schützenhaus der BSG 1545</w:t>
            </w:r>
          </w:p>
          <w:p w14:paraId="0D96578B" w14:textId="77777777" w:rsidR="00955253" w:rsidRDefault="00955253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Hamburger Str. 53</w:t>
            </w:r>
          </w:p>
          <w:p w14:paraId="14E5DD26" w14:textId="7591A500" w:rsidR="00955253" w:rsidRPr="000C6CE8" w:rsidRDefault="00955253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38114 Braunschweig</w:t>
            </w:r>
          </w:p>
        </w:tc>
      </w:tr>
      <w:tr w:rsidR="009318D0" w:rsidRPr="00666518" w14:paraId="61EAB95A" w14:textId="77777777" w:rsidTr="007A6542">
        <w:tc>
          <w:tcPr>
            <w:tcW w:w="2399" w:type="dxa"/>
          </w:tcPr>
          <w:p w14:paraId="29F50283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376E2F83" w14:textId="77777777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92178DA" w14:textId="399D86F2" w:rsidR="009318D0" w:rsidRPr="00661BB9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661BB9">
              <w:rPr>
                <w:rFonts w:ascii="Arial" w:hAnsi="Arial" w:cs="Arial"/>
                <w:b/>
                <w:sz w:val="26"/>
                <w:szCs w:val="26"/>
              </w:rPr>
              <w:t>Getränke werden angeboten.</w:t>
            </w:r>
          </w:p>
          <w:p w14:paraId="322F76BB" w14:textId="77777777" w:rsidR="009318D0" w:rsidRPr="000C6CE8" w:rsidRDefault="009318D0" w:rsidP="0095525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318D0" w:rsidRPr="00666518" w14:paraId="28024494" w14:textId="77777777" w:rsidTr="007A6542">
        <w:tc>
          <w:tcPr>
            <w:tcW w:w="2399" w:type="dxa"/>
          </w:tcPr>
          <w:p w14:paraId="04D58E3C" w14:textId="0A2D66F6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13A12482" w14:textId="356F4EC3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318D0" w:rsidRPr="00666518" w14:paraId="1F24FE56" w14:textId="77777777" w:rsidTr="007A6542">
        <w:tc>
          <w:tcPr>
            <w:tcW w:w="2399" w:type="dxa"/>
          </w:tcPr>
          <w:p w14:paraId="7A0DA1D3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78062777" w14:textId="77777777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318D0" w:rsidRPr="00666518" w14:paraId="7BA799FA" w14:textId="77777777" w:rsidTr="007A6542">
        <w:tc>
          <w:tcPr>
            <w:tcW w:w="2399" w:type="dxa"/>
          </w:tcPr>
          <w:p w14:paraId="693DF7B1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Teilnehmergebühr:</w:t>
            </w:r>
          </w:p>
        </w:tc>
        <w:tc>
          <w:tcPr>
            <w:tcW w:w="6673" w:type="dxa"/>
          </w:tcPr>
          <w:p w14:paraId="095421F6" w14:textId="77777777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C6CE8">
              <w:rPr>
                <w:rFonts w:ascii="Arial" w:hAnsi="Arial" w:cs="Arial"/>
                <w:b/>
                <w:sz w:val="26"/>
                <w:szCs w:val="26"/>
              </w:rPr>
              <w:t xml:space="preserve">Einmaliger Kostenanteil von </w:t>
            </w:r>
            <w:r>
              <w:rPr>
                <w:rFonts w:ascii="Arial" w:hAnsi="Arial" w:cs="Arial"/>
                <w:b/>
                <w:sz w:val="26"/>
                <w:szCs w:val="26"/>
              </w:rPr>
              <w:t>35</w:t>
            </w:r>
            <w:r w:rsidRPr="000C6CE8">
              <w:rPr>
                <w:rFonts w:ascii="Arial" w:hAnsi="Arial" w:cs="Arial"/>
                <w:b/>
                <w:sz w:val="26"/>
                <w:szCs w:val="26"/>
              </w:rPr>
              <w:t>,- €</w:t>
            </w:r>
          </w:p>
        </w:tc>
      </w:tr>
      <w:tr w:rsidR="009318D0" w:rsidRPr="00666518" w14:paraId="16F94DF9" w14:textId="77777777" w:rsidTr="007A6542">
        <w:tc>
          <w:tcPr>
            <w:tcW w:w="2399" w:type="dxa"/>
          </w:tcPr>
          <w:p w14:paraId="67CB1430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469681AB" w14:textId="77777777" w:rsidR="009318D0" w:rsidRPr="000C6CE8" w:rsidRDefault="009318D0" w:rsidP="00875554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318D0" w:rsidRPr="00666518" w14:paraId="023F3334" w14:textId="77777777" w:rsidTr="007A6542">
        <w:tc>
          <w:tcPr>
            <w:tcW w:w="2399" w:type="dxa"/>
          </w:tcPr>
          <w:p w14:paraId="7530FC8E" w14:textId="77777777" w:rsidR="009318D0" w:rsidRPr="00666518" w:rsidRDefault="009318D0" w:rsidP="00875554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Anmeldung:</w:t>
            </w:r>
          </w:p>
        </w:tc>
        <w:tc>
          <w:tcPr>
            <w:tcW w:w="6673" w:type="dxa"/>
          </w:tcPr>
          <w:p w14:paraId="07C56A5F" w14:textId="5B6C7AE4" w:rsidR="009318D0" w:rsidRDefault="00473F32" w:rsidP="00473F32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Bitte nur noch </w:t>
            </w:r>
            <w:r w:rsidR="00C80A47">
              <w:rPr>
                <w:rFonts w:ascii="Arial" w:hAnsi="Arial" w:cs="Arial"/>
                <w:b/>
                <w:sz w:val="26"/>
                <w:szCs w:val="26"/>
              </w:rPr>
              <w:t>elektronisch mit dem Anmeldeformular</w:t>
            </w:r>
            <w:r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14:paraId="648693C2" w14:textId="77777777" w:rsidR="00473F32" w:rsidRDefault="00473F32" w:rsidP="00473F32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83986D2" w14:textId="7740A9AE" w:rsidR="00473F32" w:rsidRPr="00473F32" w:rsidRDefault="006658D0" w:rsidP="00473F32">
            <w:pPr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hyperlink r:id="rId7" w:history="1">
              <w:r w:rsidR="00473F32" w:rsidRPr="00473F32">
                <w:rPr>
                  <w:rStyle w:val="Hyperlink"/>
                  <w:rFonts w:ascii="Arial" w:hAnsi="Arial" w:cs="Arial"/>
                  <w:b/>
                  <w:color w:val="FF0000"/>
                  <w:sz w:val="26"/>
                  <w:szCs w:val="26"/>
                </w:rPr>
                <w:t>www.ausbildung@ksvbs.de</w:t>
              </w:r>
            </w:hyperlink>
          </w:p>
          <w:p w14:paraId="3DF88626" w14:textId="6342796F" w:rsidR="00473F32" w:rsidRPr="00996DB4" w:rsidRDefault="00473F32" w:rsidP="00473F3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269B7" w:rsidRPr="00666518" w14:paraId="5F78E11B" w14:textId="77777777" w:rsidTr="007A6542">
        <w:tc>
          <w:tcPr>
            <w:tcW w:w="2399" w:type="dxa"/>
          </w:tcPr>
          <w:p w14:paraId="4D9C0BBC" w14:textId="77777777" w:rsidR="009269B7" w:rsidRPr="00666518" w:rsidRDefault="009269B7" w:rsidP="009269B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673" w:type="dxa"/>
          </w:tcPr>
          <w:p w14:paraId="2B6A9477" w14:textId="7956F4FD" w:rsidR="009269B7" w:rsidRDefault="009269B7" w:rsidP="009269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Höchstens 10 Personen nach Eingang der Meldung</w:t>
            </w:r>
          </w:p>
          <w:p w14:paraId="32CE7206" w14:textId="77777777" w:rsidR="009269B7" w:rsidRDefault="009269B7" w:rsidP="009269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Anmeldung wird nach zeitlicher Abfolge geordnet.</w:t>
            </w:r>
          </w:p>
          <w:p w14:paraId="34F90D06" w14:textId="77777777" w:rsidR="009269B7" w:rsidRDefault="009269B7" w:rsidP="009269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FC5281E" w14:textId="288C0358" w:rsidR="009269B7" w:rsidRPr="00996DB4" w:rsidRDefault="009269B7" w:rsidP="009269B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96DB4">
              <w:rPr>
                <w:rFonts w:ascii="Arial" w:hAnsi="Arial" w:cs="Arial"/>
                <w:b/>
                <w:sz w:val="26"/>
                <w:szCs w:val="26"/>
              </w:rPr>
              <w:t>Unvollständige Anmeldungen werden nicht berücksichtigt.</w:t>
            </w:r>
            <w:r w:rsidR="00C80A4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Die Anmeldung ist vom Verein abzuzeichnen. Wer sich </w:t>
            </w:r>
            <w:r>
              <w:rPr>
                <w:rFonts w:ascii="Arial" w:hAnsi="Arial" w:cs="Arial"/>
                <w:b/>
                <w:sz w:val="26"/>
                <w:szCs w:val="26"/>
              </w:rPr>
              <w:t>a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nmeldet trägt die Kosten, auch bei </w:t>
            </w:r>
            <w:r w:rsidR="00C80A47">
              <w:rPr>
                <w:rFonts w:ascii="Arial" w:hAnsi="Arial" w:cs="Arial"/>
                <w:b/>
                <w:sz w:val="26"/>
                <w:szCs w:val="26"/>
              </w:rPr>
              <w:t>N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>icht</w:t>
            </w:r>
            <w:r w:rsidR="00C80A47">
              <w:rPr>
                <w:rFonts w:ascii="Arial" w:hAnsi="Arial" w:cs="Arial"/>
                <w:b/>
                <w:sz w:val="26"/>
                <w:szCs w:val="26"/>
              </w:rPr>
              <w:t xml:space="preserve"> -</w:t>
            </w:r>
            <w:r w:rsidRPr="00996DB4">
              <w:rPr>
                <w:rFonts w:ascii="Arial" w:hAnsi="Arial" w:cs="Arial"/>
                <w:b/>
                <w:sz w:val="26"/>
                <w:szCs w:val="26"/>
              </w:rPr>
              <w:t xml:space="preserve"> Teilnahme.</w:t>
            </w:r>
          </w:p>
          <w:p w14:paraId="2EADE00B" w14:textId="77777777" w:rsidR="009269B7" w:rsidRPr="00996DB4" w:rsidRDefault="009269B7" w:rsidP="009269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9269B7" w:rsidRPr="00666518" w14:paraId="5FDC1E3A" w14:textId="77777777" w:rsidTr="007A6542">
        <w:tc>
          <w:tcPr>
            <w:tcW w:w="2399" w:type="dxa"/>
          </w:tcPr>
          <w:p w14:paraId="3B60C437" w14:textId="77777777" w:rsidR="009269B7" w:rsidRPr="00666518" w:rsidRDefault="009269B7" w:rsidP="009269B7">
            <w:pPr>
              <w:rPr>
                <w:rFonts w:ascii="Arial" w:hAnsi="Arial" w:cs="Arial"/>
                <w:sz w:val="26"/>
                <w:szCs w:val="26"/>
              </w:rPr>
            </w:pPr>
            <w:r w:rsidRPr="00666518">
              <w:rPr>
                <w:rFonts w:ascii="Arial" w:hAnsi="Arial" w:cs="Arial"/>
                <w:sz w:val="26"/>
                <w:szCs w:val="26"/>
              </w:rPr>
              <w:t>Meldeschluss:</w:t>
            </w:r>
          </w:p>
        </w:tc>
        <w:tc>
          <w:tcPr>
            <w:tcW w:w="6673" w:type="dxa"/>
          </w:tcPr>
          <w:p w14:paraId="2B24F7EE" w14:textId="791EC793" w:rsidR="009269B7" w:rsidRDefault="00473F32" w:rsidP="009269B7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955253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9269B7">
              <w:rPr>
                <w:rFonts w:ascii="Arial" w:hAnsi="Arial" w:cs="Arial"/>
                <w:b/>
                <w:sz w:val="26"/>
                <w:szCs w:val="26"/>
              </w:rPr>
              <w:t>.0</w:t>
            </w:r>
            <w:r w:rsidR="006658D0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9269B7" w:rsidRPr="000C6CE8">
              <w:rPr>
                <w:rFonts w:ascii="Arial" w:hAnsi="Arial" w:cs="Arial"/>
                <w:b/>
                <w:sz w:val="26"/>
                <w:szCs w:val="26"/>
              </w:rPr>
              <w:t>.20</w:t>
            </w:r>
            <w:r w:rsidR="009269B7">
              <w:rPr>
                <w:rFonts w:ascii="Arial" w:hAnsi="Arial" w:cs="Arial"/>
                <w:b/>
                <w:sz w:val="26"/>
                <w:szCs w:val="26"/>
              </w:rPr>
              <w:t>22</w:t>
            </w:r>
          </w:p>
          <w:p w14:paraId="0A54520B" w14:textId="44CA978E" w:rsidR="00C00D3B" w:rsidRPr="000C6CE8" w:rsidRDefault="00C00D3B" w:rsidP="009269B7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330D86C5" w14:textId="77777777" w:rsidR="009318D0" w:rsidRDefault="009318D0" w:rsidP="009318D0">
      <w:pPr>
        <w:rPr>
          <w:sz w:val="28"/>
          <w:szCs w:val="28"/>
        </w:rPr>
      </w:pPr>
    </w:p>
    <w:p w14:paraId="68E1A683" w14:textId="016725E6" w:rsidR="00AC017A" w:rsidRDefault="0015163F" w:rsidP="009318D0">
      <w:pPr>
        <w:rPr>
          <w:sz w:val="28"/>
          <w:szCs w:val="28"/>
        </w:rPr>
      </w:pPr>
      <w:r>
        <w:rPr>
          <w:rFonts w:ascii="Monotype Corsiva" w:hAnsi="Monotype Corsiva"/>
          <w:sz w:val="36"/>
          <w:szCs w:val="36"/>
        </w:rPr>
        <w:t xml:space="preserve">  </w:t>
      </w:r>
      <w:r w:rsidR="0008570E">
        <w:rPr>
          <w:rFonts w:ascii="Monotype Corsiva" w:hAnsi="Monotype Corsiva"/>
          <w:sz w:val="36"/>
          <w:szCs w:val="36"/>
        </w:rPr>
        <w:t>Henning Hermanns</w:t>
      </w:r>
      <w:r w:rsidR="009318D0" w:rsidRPr="00BA6F97">
        <w:rPr>
          <w:rFonts w:ascii="Monotype Corsiva" w:hAnsi="Monotype Corsiva"/>
          <w:sz w:val="36"/>
          <w:szCs w:val="36"/>
        </w:rPr>
        <w:t xml:space="preserve">                                      </w:t>
      </w:r>
      <w:r w:rsidR="009318D0">
        <w:rPr>
          <w:rFonts w:ascii="Monotype Corsiva" w:hAnsi="Monotype Corsiva"/>
          <w:sz w:val="36"/>
          <w:szCs w:val="36"/>
        </w:rPr>
        <w:t xml:space="preserve"> </w:t>
      </w:r>
      <w:r w:rsidR="009318D0" w:rsidRPr="00BA6F97">
        <w:rPr>
          <w:rFonts w:ascii="Monotype Corsiva" w:hAnsi="Monotype Corsiva"/>
          <w:sz w:val="36"/>
          <w:szCs w:val="36"/>
        </w:rPr>
        <w:t xml:space="preserve">   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9318D0" w:rsidRPr="00BA6F97">
        <w:rPr>
          <w:rFonts w:ascii="Monotype Corsiva" w:hAnsi="Monotype Corsiva"/>
          <w:sz w:val="36"/>
          <w:szCs w:val="36"/>
        </w:rPr>
        <w:t xml:space="preserve">  Wilfried Große</w:t>
      </w:r>
      <w:r w:rsidR="009318D0">
        <w:rPr>
          <w:sz w:val="28"/>
          <w:szCs w:val="28"/>
        </w:rPr>
        <w:t xml:space="preserve">     </w:t>
      </w:r>
      <w:r w:rsidR="00AC017A">
        <w:rPr>
          <w:sz w:val="28"/>
          <w:szCs w:val="28"/>
        </w:rPr>
        <w:t xml:space="preserve">   </w:t>
      </w:r>
    </w:p>
    <w:p w14:paraId="17554441" w14:textId="5A0C4164" w:rsidR="009318D0" w:rsidRDefault="00AC017A" w:rsidP="00AC017A">
      <w:pPr>
        <w:tabs>
          <w:tab w:val="left" w:pos="5580"/>
        </w:tabs>
        <w:rPr>
          <w:color w:val="00B050"/>
          <w:sz w:val="48"/>
          <w:szCs w:val="48"/>
        </w:rPr>
      </w:pPr>
      <w:r>
        <w:rPr>
          <w:sz w:val="28"/>
          <w:szCs w:val="28"/>
        </w:rPr>
        <w:t xml:space="preserve">          Vorsitzender</w:t>
      </w:r>
      <w:r>
        <w:rPr>
          <w:sz w:val="28"/>
          <w:szCs w:val="28"/>
        </w:rPr>
        <w:tab/>
        <w:t xml:space="preserve">     Ref. Aus &amp; Fortbildung</w:t>
      </w:r>
    </w:p>
    <w:sectPr w:rsidR="009318D0" w:rsidSect="00AC017A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2E06" w14:textId="77777777" w:rsidR="00AC017A" w:rsidRDefault="00AC017A" w:rsidP="00AC017A">
      <w:r>
        <w:separator/>
      </w:r>
    </w:p>
  </w:endnote>
  <w:endnote w:type="continuationSeparator" w:id="0">
    <w:p w14:paraId="26EA75B3" w14:textId="77777777" w:rsidR="00AC017A" w:rsidRDefault="00AC017A" w:rsidP="00A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A9B5" w14:textId="77777777" w:rsidR="00AC017A" w:rsidRDefault="00AC017A" w:rsidP="00AC017A">
      <w:r>
        <w:separator/>
      </w:r>
    </w:p>
  </w:footnote>
  <w:footnote w:type="continuationSeparator" w:id="0">
    <w:p w14:paraId="25FA4FA1" w14:textId="77777777" w:rsidR="00AC017A" w:rsidRDefault="00AC017A" w:rsidP="00AC0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35"/>
    <w:rsid w:val="0008570E"/>
    <w:rsid w:val="000E2983"/>
    <w:rsid w:val="0015163F"/>
    <w:rsid w:val="001B7990"/>
    <w:rsid w:val="002B090C"/>
    <w:rsid w:val="003D01DC"/>
    <w:rsid w:val="00446EDA"/>
    <w:rsid w:val="00473F32"/>
    <w:rsid w:val="0048189A"/>
    <w:rsid w:val="006658D0"/>
    <w:rsid w:val="007761FD"/>
    <w:rsid w:val="007A6542"/>
    <w:rsid w:val="00804F3E"/>
    <w:rsid w:val="00856947"/>
    <w:rsid w:val="009269B7"/>
    <w:rsid w:val="009318D0"/>
    <w:rsid w:val="00955253"/>
    <w:rsid w:val="009E05B1"/>
    <w:rsid w:val="009F4C35"/>
    <w:rsid w:val="00AC017A"/>
    <w:rsid w:val="00C00D3B"/>
    <w:rsid w:val="00C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5C08"/>
  <w15:chartTrackingRefBased/>
  <w15:docId w15:val="{31401FA2-C2C5-4F98-8312-738CC405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01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01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01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017A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73F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sbildung@ksvb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Sperr</dc:creator>
  <cp:keywords/>
  <dc:description/>
  <cp:lastModifiedBy>Wilfried Große</cp:lastModifiedBy>
  <cp:revision>3</cp:revision>
  <dcterms:created xsi:type="dcterms:W3CDTF">2022-06-27T08:57:00Z</dcterms:created>
  <dcterms:modified xsi:type="dcterms:W3CDTF">2022-06-27T08:58:00Z</dcterms:modified>
</cp:coreProperties>
</file>