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1A63" w14:textId="77777777" w:rsidR="00E6108A" w:rsidRDefault="00666B04" w:rsidP="00E6108A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29F611" wp14:editId="30D1BE9F">
            <wp:simplePos x="0" y="0"/>
            <wp:positionH relativeFrom="column">
              <wp:posOffset>-134620</wp:posOffset>
            </wp:positionH>
            <wp:positionV relativeFrom="paragraph">
              <wp:posOffset>-153670</wp:posOffset>
            </wp:positionV>
            <wp:extent cx="849630" cy="849630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3" name="Bild 2" descr="KSV BS Logo Vekt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SV BS Logo Vekt_klei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8A">
        <w:rPr>
          <w:b/>
          <w:sz w:val="40"/>
          <w:szCs w:val="40"/>
        </w:rPr>
        <w:t>Kreisschützenverband Braunschweig e.V.</w:t>
      </w:r>
    </w:p>
    <w:p w14:paraId="694C2267" w14:textId="77777777" w:rsidR="00E6108A" w:rsidRDefault="00E6108A" w:rsidP="00E6108A">
      <w:pPr>
        <w:jc w:val="center"/>
        <w:rPr>
          <w:sz w:val="36"/>
          <w:szCs w:val="36"/>
        </w:rPr>
      </w:pPr>
      <w:r>
        <w:rPr>
          <w:sz w:val="28"/>
        </w:rPr>
        <w:t xml:space="preserve">Hamburger Str. </w:t>
      </w:r>
      <w:r w:rsidR="0067778E">
        <w:rPr>
          <w:sz w:val="28"/>
        </w:rPr>
        <w:t>53, 38114</w:t>
      </w:r>
      <w:r>
        <w:rPr>
          <w:sz w:val="28"/>
        </w:rPr>
        <w:t xml:space="preserve"> Braunschweig</w:t>
      </w:r>
    </w:p>
    <w:p w14:paraId="28D0AC7A" w14:textId="77777777" w:rsidR="0031327E" w:rsidRDefault="0031327E"/>
    <w:p w14:paraId="68757CBD" w14:textId="77777777" w:rsidR="00666518" w:rsidRDefault="00666518"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7E3F563E" w14:textId="77777777" w:rsidR="009D16B4" w:rsidRDefault="00666518" w:rsidP="009D16B4">
      <w:r>
        <w:t xml:space="preserve">                     </w:t>
      </w:r>
    </w:p>
    <w:p w14:paraId="5EDC84D4" w14:textId="77777777" w:rsidR="000619FA" w:rsidRPr="000C6CE8" w:rsidRDefault="004D16AF" w:rsidP="005366BC">
      <w:pPr>
        <w:numPr>
          <w:ilvl w:val="0"/>
          <w:numId w:val="12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Ausschreibung zum</w:t>
      </w:r>
      <w:r w:rsidR="000619FA" w:rsidRPr="000C6C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</w:t>
      </w:r>
      <w:r w:rsidR="00D460BD">
        <w:rPr>
          <w:rFonts w:ascii="Arial" w:hAnsi="Arial" w:cs="Arial"/>
          <w:b/>
          <w:sz w:val="32"/>
          <w:szCs w:val="32"/>
        </w:rPr>
        <w:t>SL</w:t>
      </w:r>
      <w:r>
        <w:rPr>
          <w:rFonts w:ascii="Arial" w:hAnsi="Arial" w:cs="Arial"/>
          <w:b/>
          <w:sz w:val="32"/>
          <w:szCs w:val="32"/>
        </w:rPr>
        <w:t xml:space="preserve"> - </w:t>
      </w:r>
      <w:r w:rsidR="00D460BD">
        <w:rPr>
          <w:rFonts w:ascii="Arial" w:hAnsi="Arial" w:cs="Arial"/>
          <w:b/>
          <w:sz w:val="32"/>
          <w:szCs w:val="32"/>
        </w:rPr>
        <w:t>Fortbildung</w:t>
      </w:r>
      <w:r w:rsidR="000619FA" w:rsidRPr="000C6CE8">
        <w:rPr>
          <w:rFonts w:ascii="Arial" w:hAnsi="Arial" w:cs="Arial"/>
          <w:b/>
          <w:sz w:val="32"/>
          <w:szCs w:val="32"/>
        </w:rPr>
        <w:t xml:space="preserve"> 20</w:t>
      </w:r>
      <w:r w:rsidR="00EA2C5C">
        <w:rPr>
          <w:rFonts w:ascii="Arial" w:hAnsi="Arial" w:cs="Arial"/>
          <w:b/>
          <w:sz w:val="32"/>
          <w:szCs w:val="32"/>
        </w:rPr>
        <w:t>2</w:t>
      </w:r>
      <w:r w:rsidR="00D460BD">
        <w:rPr>
          <w:rFonts w:ascii="Arial" w:hAnsi="Arial" w:cs="Arial"/>
          <w:b/>
          <w:sz w:val="32"/>
          <w:szCs w:val="32"/>
        </w:rPr>
        <w:t>1</w:t>
      </w:r>
    </w:p>
    <w:p w14:paraId="4CE0A00B" w14:textId="77777777" w:rsidR="00666518" w:rsidRPr="00666518" w:rsidRDefault="00666518" w:rsidP="000619F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2399"/>
        <w:gridCol w:w="7389"/>
      </w:tblGrid>
      <w:tr w:rsidR="000619FA" w:rsidRPr="00666518" w14:paraId="1C9D9DA3" w14:textId="77777777">
        <w:tc>
          <w:tcPr>
            <w:tcW w:w="2399" w:type="dxa"/>
          </w:tcPr>
          <w:p w14:paraId="60689678" w14:textId="77777777" w:rsidR="000619FA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T</w:t>
            </w:r>
            <w:r w:rsidR="000619FA" w:rsidRPr="00666518">
              <w:rPr>
                <w:rFonts w:ascii="Arial" w:hAnsi="Arial" w:cs="Arial"/>
                <w:sz w:val="26"/>
                <w:szCs w:val="26"/>
              </w:rPr>
              <w:t>ermin:</w:t>
            </w:r>
          </w:p>
          <w:p w14:paraId="27615695" w14:textId="77777777" w:rsidR="00666518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435590" w14:textId="77777777" w:rsidR="004D16AF" w:rsidRDefault="004D16AF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366170" w14:textId="77777777" w:rsidR="00666518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Ort:</w:t>
            </w:r>
          </w:p>
          <w:p w14:paraId="2744BD49" w14:textId="77777777" w:rsidR="00666518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9" w:type="dxa"/>
          </w:tcPr>
          <w:p w14:paraId="131E6AD2" w14:textId="77777777" w:rsidR="000619FA" w:rsidRDefault="005366B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07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D460BD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4D16AF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EA2C5C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D460BD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 xml:space="preserve"> von </w:t>
            </w:r>
            <w:r w:rsidR="00661BB9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>0:00 – 1</w:t>
            </w:r>
            <w:r w:rsidR="00661BB9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0619FA" w:rsidRPr="000C6CE8">
              <w:rPr>
                <w:rFonts w:ascii="Arial" w:hAnsi="Arial" w:cs="Arial"/>
                <w:b/>
                <w:sz w:val="26"/>
                <w:szCs w:val="26"/>
              </w:rPr>
              <w:t>:00 Uhr</w:t>
            </w:r>
          </w:p>
          <w:p w14:paraId="10F4B0D7" w14:textId="77777777" w:rsidR="00D460BD" w:rsidRDefault="00D460B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630E493" w14:textId="77777777" w:rsidR="00D460BD" w:rsidRDefault="00D460B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CBDA547" w14:textId="77777777" w:rsidR="000C6CE8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 xml:space="preserve">Schützenhaus Sandwüste </w:t>
            </w:r>
          </w:p>
          <w:p w14:paraId="427A98BE" w14:textId="77777777" w:rsidR="000619FA" w:rsidRPr="000C6CE8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>Fridjof – Nansen – Str.29a</w:t>
            </w:r>
          </w:p>
          <w:p w14:paraId="744285EA" w14:textId="77777777" w:rsidR="000619FA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>38108 Braunschweig</w:t>
            </w:r>
          </w:p>
          <w:p w14:paraId="37185A7E" w14:textId="77777777" w:rsidR="00661BB9" w:rsidRDefault="00661BB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 xml:space="preserve">Tel: 0531 </w:t>
            </w:r>
            <w:r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0C6CE8">
              <w:rPr>
                <w:rFonts w:ascii="Arial" w:hAnsi="Arial" w:cs="Arial"/>
                <w:b/>
                <w:sz w:val="26"/>
                <w:szCs w:val="26"/>
              </w:rPr>
              <w:t xml:space="preserve"> 352397</w:t>
            </w:r>
          </w:p>
          <w:p w14:paraId="3C54709C" w14:textId="77777777" w:rsidR="004D16AF" w:rsidRDefault="004D16A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E70EC8A" w14:textId="77777777" w:rsidR="00321110" w:rsidRPr="00661BB9" w:rsidRDefault="00321110" w:rsidP="0032111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61BB9">
              <w:rPr>
                <w:rFonts w:ascii="Arial" w:hAnsi="Arial" w:cs="Arial"/>
                <w:b/>
                <w:sz w:val="26"/>
                <w:szCs w:val="26"/>
              </w:rPr>
              <w:t>Essen und Getränke werden im Schützenhaus Sandwüste angeboten.</w:t>
            </w:r>
          </w:p>
          <w:p w14:paraId="1D2F11C6" w14:textId="77777777" w:rsidR="00321110" w:rsidRDefault="00D460BD" w:rsidP="00321110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0625CC">
              <w:rPr>
                <w:rFonts w:ascii="Arial" w:hAnsi="Arial" w:cs="Arial"/>
                <w:b/>
                <w:color w:val="FF0000"/>
                <w:sz w:val="26"/>
                <w:szCs w:val="26"/>
              </w:rPr>
              <w:t>Mit gebrachten Speisen</w:t>
            </w:r>
            <w:r w:rsidR="00321110" w:rsidRPr="000625CC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&amp; Getränke dürfen im Schützenhaus nicht verzehrt werden.</w:t>
            </w:r>
          </w:p>
          <w:p w14:paraId="31C98FC7" w14:textId="77777777" w:rsidR="00321110" w:rsidRPr="000C6CE8" w:rsidRDefault="00321110" w:rsidP="003211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619FA" w:rsidRPr="00666518" w14:paraId="08A3A336" w14:textId="77777777">
        <w:tc>
          <w:tcPr>
            <w:tcW w:w="2399" w:type="dxa"/>
          </w:tcPr>
          <w:p w14:paraId="65B52F9C" w14:textId="77777777" w:rsidR="00666518" w:rsidRPr="00666518" w:rsidRDefault="006665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9" w:type="dxa"/>
          </w:tcPr>
          <w:p w14:paraId="72F052C1" w14:textId="77777777" w:rsidR="00321110" w:rsidRPr="000C6CE8" w:rsidRDefault="0032111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619FA" w:rsidRPr="00666518" w14:paraId="2F8E2F7A" w14:textId="77777777">
        <w:tc>
          <w:tcPr>
            <w:tcW w:w="2399" w:type="dxa"/>
          </w:tcPr>
          <w:p w14:paraId="08B91414" w14:textId="77777777" w:rsidR="000619FA" w:rsidRPr="00666518" w:rsidRDefault="000619F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9" w:type="dxa"/>
          </w:tcPr>
          <w:p w14:paraId="3F44055A" w14:textId="77777777" w:rsidR="000619FA" w:rsidRPr="000C6CE8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619FA" w:rsidRPr="00666518" w14:paraId="325B3ED8" w14:textId="77777777">
        <w:tc>
          <w:tcPr>
            <w:tcW w:w="2399" w:type="dxa"/>
          </w:tcPr>
          <w:p w14:paraId="7CC036BB" w14:textId="77777777" w:rsidR="000619FA" w:rsidRPr="00666518" w:rsidRDefault="000619FA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Teilnehmergebühr:</w:t>
            </w:r>
          </w:p>
        </w:tc>
        <w:tc>
          <w:tcPr>
            <w:tcW w:w="7389" w:type="dxa"/>
          </w:tcPr>
          <w:p w14:paraId="750094D9" w14:textId="77777777" w:rsidR="000619FA" w:rsidRPr="000C6CE8" w:rsidRDefault="000619F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 xml:space="preserve">Einmaliger Kostenanteil von </w:t>
            </w:r>
            <w:r w:rsidR="00D460BD">
              <w:rPr>
                <w:rFonts w:ascii="Arial" w:hAnsi="Arial" w:cs="Arial"/>
                <w:b/>
                <w:sz w:val="26"/>
                <w:szCs w:val="26"/>
              </w:rPr>
              <w:t>25</w:t>
            </w:r>
            <w:r w:rsidRPr="000C6CE8">
              <w:rPr>
                <w:rFonts w:ascii="Arial" w:hAnsi="Arial" w:cs="Arial"/>
                <w:b/>
                <w:sz w:val="26"/>
                <w:szCs w:val="26"/>
              </w:rPr>
              <w:t>,- €</w:t>
            </w:r>
          </w:p>
        </w:tc>
      </w:tr>
      <w:tr w:rsidR="000619FA" w:rsidRPr="00666518" w14:paraId="6F2B7F3D" w14:textId="77777777">
        <w:tc>
          <w:tcPr>
            <w:tcW w:w="2399" w:type="dxa"/>
          </w:tcPr>
          <w:p w14:paraId="7186C19A" w14:textId="77777777" w:rsidR="000619FA" w:rsidRPr="00666518" w:rsidRDefault="000619F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9" w:type="dxa"/>
          </w:tcPr>
          <w:p w14:paraId="59BE28AE" w14:textId="77777777" w:rsidR="000C6CE8" w:rsidRPr="000C6CE8" w:rsidRDefault="000C6CE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D16B4" w:rsidRPr="00666518" w14:paraId="21093726" w14:textId="77777777">
        <w:tc>
          <w:tcPr>
            <w:tcW w:w="2399" w:type="dxa"/>
          </w:tcPr>
          <w:p w14:paraId="72BD33CE" w14:textId="77777777" w:rsidR="009D16B4" w:rsidRPr="00666518" w:rsidRDefault="009D16B4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Anmeldung:</w:t>
            </w:r>
          </w:p>
        </w:tc>
        <w:tc>
          <w:tcPr>
            <w:tcW w:w="7389" w:type="dxa"/>
          </w:tcPr>
          <w:p w14:paraId="5F794E5C" w14:textId="77777777" w:rsidR="009D16B4" w:rsidRDefault="009D16B4" w:rsidP="007323A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Schriftlich: mit dem Anmeldeformular aus dem Internet </w:t>
            </w:r>
          </w:p>
          <w:p w14:paraId="4BC0083F" w14:textId="77777777" w:rsidR="009D16B4" w:rsidRPr="00996DB4" w:rsidRDefault="009D16B4" w:rsidP="007323A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D16B4" w:rsidRPr="00666518" w14:paraId="1820CEA1" w14:textId="77777777">
        <w:tc>
          <w:tcPr>
            <w:tcW w:w="2399" w:type="dxa"/>
          </w:tcPr>
          <w:p w14:paraId="7995739C" w14:textId="77777777" w:rsidR="009D16B4" w:rsidRPr="00666518" w:rsidRDefault="009D1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89" w:type="dxa"/>
          </w:tcPr>
          <w:p w14:paraId="75811A76" w14:textId="77777777" w:rsidR="009D16B4" w:rsidRPr="00996DB4" w:rsidRDefault="009D16B4" w:rsidP="007323A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Unvollständige Anmeldungen werden </w:t>
            </w:r>
            <w:r w:rsidRPr="00C70DCB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nicht </w:t>
            </w:r>
            <w:r w:rsidRPr="00996DB4">
              <w:rPr>
                <w:rFonts w:ascii="Arial" w:hAnsi="Arial" w:cs="Arial"/>
                <w:b/>
                <w:sz w:val="26"/>
                <w:szCs w:val="26"/>
              </w:rPr>
              <w:t>berücksichtigt.</w:t>
            </w:r>
          </w:p>
          <w:p w14:paraId="74E10531" w14:textId="77777777" w:rsidR="009D16B4" w:rsidRPr="00996DB4" w:rsidRDefault="009D16B4" w:rsidP="007323A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Die Anmeldung ist vom Verein abzuzeichnen. Wer sich </w:t>
            </w: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nmeldet trägt die Kosten, auch bei </w:t>
            </w:r>
            <w:r w:rsidRPr="00C70DCB">
              <w:rPr>
                <w:rFonts w:ascii="Arial" w:hAnsi="Arial" w:cs="Arial"/>
                <w:b/>
                <w:sz w:val="26"/>
                <w:szCs w:val="26"/>
                <w:u w:val="single"/>
              </w:rPr>
              <w:t>nicht</w:t>
            </w: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 Teilnahme.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Die Anmeldung ist verbindlich.</w:t>
            </w:r>
          </w:p>
          <w:p w14:paraId="77913164" w14:textId="77777777" w:rsidR="009D16B4" w:rsidRPr="00996DB4" w:rsidRDefault="009D16B4" w:rsidP="007323A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D16B4" w:rsidRPr="00666518" w14:paraId="35E722F0" w14:textId="77777777">
        <w:tc>
          <w:tcPr>
            <w:tcW w:w="2399" w:type="dxa"/>
          </w:tcPr>
          <w:p w14:paraId="3DA3AF5C" w14:textId="77777777" w:rsidR="009D16B4" w:rsidRPr="00666518" w:rsidRDefault="0067778E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Meldeschluss</w:t>
            </w:r>
            <w:r w:rsidR="009D16B4" w:rsidRPr="0066651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389" w:type="dxa"/>
          </w:tcPr>
          <w:p w14:paraId="4B8B3117" w14:textId="77777777" w:rsidR="009D16B4" w:rsidRPr="000C6CE8" w:rsidRDefault="005366BC" w:rsidP="009914A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9D16B4">
              <w:rPr>
                <w:rFonts w:ascii="Arial" w:hAnsi="Arial" w:cs="Arial"/>
                <w:b/>
                <w:sz w:val="26"/>
                <w:szCs w:val="26"/>
              </w:rPr>
              <w:t>.0</w:t>
            </w:r>
            <w:r w:rsidR="000868C8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9D16B4" w:rsidRPr="000C6CE8">
              <w:rPr>
                <w:rFonts w:ascii="Arial" w:hAnsi="Arial" w:cs="Arial"/>
                <w:b/>
                <w:sz w:val="26"/>
                <w:szCs w:val="26"/>
              </w:rPr>
              <w:t>.20</w:t>
            </w:r>
            <w:r w:rsidR="00C21F5B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0868C8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</w:tr>
    </w:tbl>
    <w:p w14:paraId="7F341405" w14:textId="77777777" w:rsidR="000619FA" w:rsidRDefault="000619FA" w:rsidP="000619FA">
      <w:pPr>
        <w:rPr>
          <w:rFonts w:ascii="Arial" w:hAnsi="Arial" w:cs="Arial"/>
          <w:sz w:val="28"/>
          <w:szCs w:val="28"/>
        </w:rPr>
      </w:pPr>
    </w:p>
    <w:p w14:paraId="0BF104EC" w14:textId="77777777" w:rsidR="00435561" w:rsidRDefault="00D460BD" w:rsidP="00435561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435561">
        <w:rPr>
          <w:rFonts w:ascii="Arial" w:hAnsi="Arial" w:cs="Arial"/>
          <w:b/>
        </w:rPr>
        <w:t>Höchstens 12 Personen nach Eingang der Meldung</w:t>
      </w:r>
    </w:p>
    <w:p w14:paraId="38568403" w14:textId="77777777" w:rsidR="00435561" w:rsidRDefault="00435561" w:rsidP="004355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Die Anmeldung wird nach zeitlicher Abfolge geordnet.</w:t>
      </w:r>
    </w:p>
    <w:p w14:paraId="6A133C5B" w14:textId="77777777" w:rsidR="00435561" w:rsidRDefault="00435561" w:rsidP="00435561">
      <w:pPr>
        <w:rPr>
          <w:rFonts w:ascii="Arial" w:hAnsi="Arial" w:cs="Arial"/>
          <w:sz w:val="28"/>
          <w:szCs w:val="28"/>
        </w:rPr>
      </w:pPr>
    </w:p>
    <w:p w14:paraId="7EFF6405" w14:textId="77777777" w:rsidR="005366BC" w:rsidRDefault="005366BC" w:rsidP="00536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9D16B4" w:rsidRPr="00C70DCB">
        <w:rPr>
          <w:b/>
          <w:sz w:val="28"/>
          <w:szCs w:val="28"/>
        </w:rPr>
        <w:t xml:space="preserve">Die Teilnehmer werden nur </w:t>
      </w:r>
      <w:r w:rsidR="0067778E" w:rsidRPr="00C70DCB">
        <w:rPr>
          <w:b/>
          <w:sz w:val="28"/>
          <w:szCs w:val="28"/>
        </w:rPr>
        <w:t>benachrichtig,</w:t>
      </w:r>
      <w:r w:rsidR="009D16B4" w:rsidRPr="00C70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 w:rsidR="009D16B4" w:rsidRPr="00C70DCB">
        <w:rPr>
          <w:b/>
          <w:sz w:val="28"/>
          <w:szCs w:val="28"/>
        </w:rPr>
        <w:t>enn</w:t>
      </w:r>
      <w:r>
        <w:rPr>
          <w:b/>
          <w:sz w:val="28"/>
          <w:szCs w:val="28"/>
        </w:rPr>
        <w:t xml:space="preserve"> </w:t>
      </w:r>
      <w:r w:rsidR="009D16B4" w:rsidRPr="00C70DCB">
        <w:rPr>
          <w:b/>
          <w:sz w:val="28"/>
          <w:szCs w:val="28"/>
        </w:rPr>
        <w:t>der</w:t>
      </w:r>
    </w:p>
    <w:p w14:paraId="26AD026A" w14:textId="77777777" w:rsidR="009D16B4" w:rsidRPr="00C70DCB" w:rsidRDefault="005366BC" w:rsidP="00536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D16B4" w:rsidRPr="00C70DCB">
        <w:rPr>
          <w:b/>
          <w:sz w:val="28"/>
          <w:szCs w:val="28"/>
        </w:rPr>
        <w:t>Lehrgang</w:t>
      </w:r>
      <w:r>
        <w:rPr>
          <w:b/>
          <w:sz w:val="28"/>
          <w:szCs w:val="28"/>
        </w:rPr>
        <w:t xml:space="preserve"> n</w:t>
      </w:r>
      <w:r w:rsidR="009D16B4" w:rsidRPr="00C70DCB">
        <w:rPr>
          <w:b/>
          <w:sz w:val="28"/>
          <w:szCs w:val="28"/>
          <w:u w:val="single"/>
        </w:rPr>
        <w:t>icht</w:t>
      </w:r>
      <w:r>
        <w:rPr>
          <w:b/>
          <w:sz w:val="28"/>
          <w:szCs w:val="28"/>
          <w:u w:val="single"/>
        </w:rPr>
        <w:t xml:space="preserve"> </w:t>
      </w:r>
      <w:r w:rsidR="00D460BD" w:rsidRPr="00C70DCB">
        <w:rPr>
          <w:b/>
          <w:sz w:val="28"/>
          <w:szCs w:val="28"/>
        </w:rPr>
        <w:t>stattfindet</w:t>
      </w:r>
      <w:r w:rsidR="009D16B4" w:rsidRPr="00C70DCB">
        <w:rPr>
          <w:b/>
          <w:sz w:val="28"/>
          <w:szCs w:val="28"/>
        </w:rPr>
        <w:t xml:space="preserve"> oder </w:t>
      </w:r>
      <w:r w:rsidR="009D16B4" w:rsidRPr="0067778E">
        <w:rPr>
          <w:b/>
          <w:sz w:val="28"/>
          <w:szCs w:val="28"/>
          <w:u w:val="single"/>
        </w:rPr>
        <w:t>verlegt</w:t>
      </w:r>
      <w:r w:rsidR="009D16B4" w:rsidRPr="00C70DCB">
        <w:rPr>
          <w:b/>
          <w:sz w:val="28"/>
          <w:szCs w:val="28"/>
        </w:rPr>
        <w:t xml:space="preserve"> werden muss.</w:t>
      </w:r>
    </w:p>
    <w:p w14:paraId="564253E1" w14:textId="77777777" w:rsidR="000619FA" w:rsidRDefault="000619FA" w:rsidP="000619FA">
      <w:pPr>
        <w:rPr>
          <w:sz w:val="28"/>
          <w:szCs w:val="28"/>
        </w:rPr>
      </w:pPr>
    </w:p>
    <w:p w14:paraId="4998C17E" w14:textId="77777777" w:rsidR="000619FA" w:rsidRPr="00BA6F97" w:rsidRDefault="000619FA" w:rsidP="000619FA">
      <w:pPr>
        <w:rPr>
          <w:rFonts w:ascii="Monotype Corsiva" w:hAnsi="Monotype Corsiva"/>
          <w:sz w:val="36"/>
          <w:szCs w:val="36"/>
        </w:rPr>
      </w:pPr>
      <w:r w:rsidRPr="00BA6F97">
        <w:rPr>
          <w:rFonts w:ascii="Monotype Corsiva" w:hAnsi="Monotype Corsiva"/>
          <w:sz w:val="36"/>
          <w:szCs w:val="36"/>
        </w:rPr>
        <w:t xml:space="preserve">Henning Hermanns            </w:t>
      </w:r>
      <w:r w:rsidR="00BA6F97" w:rsidRPr="00BA6F97">
        <w:rPr>
          <w:rFonts w:ascii="Monotype Corsiva" w:hAnsi="Monotype Corsiva"/>
          <w:sz w:val="36"/>
          <w:szCs w:val="36"/>
        </w:rPr>
        <w:t xml:space="preserve">       </w:t>
      </w:r>
      <w:r w:rsidR="00EA2C5C">
        <w:rPr>
          <w:rFonts w:ascii="Monotype Corsiva" w:hAnsi="Monotype Corsiva"/>
          <w:sz w:val="36"/>
          <w:szCs w:val="36"/>
        </w:rPr>
        <w:t xml:space="preserve">        </w:t>
      </w:r>
      <w:r w:rsidR="00BA6F97" w:rsidRPr="00BA6F97">
        <w:rPr>
          <w:rFonts w:ascii="Monotype Corsiva" w:hAnsi="Monotype Corsiva"/>
          <w:sz w:val="36"/>
          <w:szCs w:val="36"/>
        </w:rPr>
        <w:t xml:space="preserve">          </w:t>
      </w:r>
      <w:r w:rsidR="00EA2C5C">
        <w:rPr>
          <w:rFonts w:ascii="Monotype Corsiva" w:hAnsi="Monotype Corsiva"/>
          <w:sz w:val="36"/>
          <w:szCs w:val="36"/>
        </w:rPr>
        <w:t xml:space="preserve">      </w:t>
      </w:r>
      <w:r w:rsidR="00BA6F97" w:rsidRPr="00BA6F97">
        <w:rPr>
          <w:rFonts w:ascii="Monotype Corsiva" w:hAnsi="Monotype Corsiva"/>
          <w:sz w:val="36"/>
          <w:szCs w:val="36"/>
        </w:rPr>
        <w:t xml:space="preserve"> </w:t>
      </w:r>
      <w:r w:rsidRPr="00BA6F97">
        <w:rPr>
          <w:rFonts w:ascii="Monotype Corsiva" w:hAnsi="Monotype Corsiva"/>
          <w:sz w:val="36"/>
          <w:szCs w:val="36"/>
        </w:rPr>
        <w:t>Wilfried Große</w:t>
      </w:r>
    </w:p>
    <w:p w14:paraId="0443E80D" w14:textId="77777777" w:rsidR="004D16AF" w:rsidRDefault="000619FA" w:rsidP="00661B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6F97">
        <w:rPr>
          <w:rFonts w:ascii="Arial" w:hAnsi="Arial" w:cs="Arial"/>
          <w:sz w:val="28"/>
          <w:szCs w:val="28"/>
        </w:rPr>
        <w:t xml:space="preserve">Vorsitzender                         </w:t>
      </w:r>
      <w:r w:rsidR="00BA6F97">
        <w:rPr>
          <w:rFonts w:ascii="Arial" w:hAnsi="Arial" w:cs="Arial"/>
          <w:sz w:val="28"/>
          <w:szCs w:val="28"/>
        </w:rPr>
        <w:t xml:space="preserve">       </w:t>
      </w:r>
      <w:r w:rsidRPr="00BA6F97">
        <w:rPr>
          <w:rFonts w:ascii="Arial" w:hAnsi="Arial" w:cs="Arial"/>
          <w:sz w:val="28"/>
          <w:szCs w:val="28"/>
        </w:rPr>
        <w:t xml:space="preserve">           </w:t>
      </w:r>
      <w:r w:rsidR="00BA6F97" w:rsidRPr="00BA6F97">
        <w:rPr>
          <w:rFonts w:ascii="Arial" w:hAnsi="Arial" w:cs="Arial"/>
          <w:sz w:val="28"/>
          <w:szCs w:val="28"/>
        </w:rPr>
        <w:t xml:space="preserve">         </w:t>
      </w:r>
      <w:r w:rsidRPr="00BA6F97">
        <w:rPr>
          <w:rFonts w:ascii="Arial" w:hAnsi="Arial" w:cs="Arial"/>
          <w:sz w:val="28"/>
          <w:szCs w:val="28"/>
        </w:rPr>
        <w:t xml:space="preserve"> </w:t>
      </w:r>
      <w:r w:rsidR="00EA2C5C">
        <w:rPr>
          <w:rFonts w:ascii="Arial" w:hAnsi="Arial" w:cs="Arial"/>
          <w:sz w:val="28"/>
          <w:szCs w:val="28"/>
        </w:rPr>
        <w:t xml:space="preserve"> </w:t>
      </w:r>
      <w:r w:rsidRPr="00BA6F97">
        <w:rPr>
          <w:rFonts w:ascii="Arial" w:hAnsi="Arial" w:cs="Arial"/>
          <w:sz w:val="28"/>
          <w:szCs w:val="28"/>
        </w:rPr>
        <w:t xml:space="preserve"> </w:t>
      </w:r>
      <w:r w:rsidR="00C6221F">
        <w:rPr>
          <w:rFonts w:ascii="Arial" w:hAnsi="Arial" w:cs="Arial"/>
          <w:sz w:val="28"/>
          <w:szCs w:val="28"/>
        </w:rPr>
        <w:t>Ref. Aus &amp; Fortbildung</w:t>
      </w:r>
    </w:p>
    <w:sectPr w:rsidR="004D16AF" w:rsidSect="00C367B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BC9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21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D8D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C2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D2E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09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87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740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221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61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8122BA"/>
    <w:multiLevelType w:val="hybridMultilevel"/>
    <w:tmpl w:val="EC0C0F9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5A9B"/>
    <w:multiLevelType w:val="hybridMultilevel"/>
    <w:tmpl w:val="EAAA3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A"/>
    <w:rsid w:val="00054B11"/>
    <w:rsid w:val="000619FA"/>
    <w:rsid w:val="000625CC"/>
    <w:rsid w:val="000868C8"/>
    <w:rsid w:val="000C6CE8"/>
    <w:rsid w:val="0031327E"/>
    <w:rsid w:val="00321110"/>
    <w:rsid w:val="0039191D"/>
    <w:rsid w:val="00435561"/>
    <w:rsid w:val="0045442F"/>
    <w:rsid w:val="004C49B2"/>
    <w:rsid w:val="004D16AF"/>
    <w:rsid w:val="004F26FD"/>
    <w:rsid w:val="005366BC"/>
    <w:rsid w:val="005A0639"/>
    <w:rsid w:val="005A34A4"/>
    <w:rsid w:val="005A3565"/>
    <w:rsid w:val="005F4E51"/>
    <w:rsid w:val="00661BB9"/>
    <w:rsid w:val="00666518"/>
    <w:rsid w:val="00666B04"/>
    <w:rsid w:val="0067778E"/>
    <w:rsid w:val="007323AC"/>
    <w:rsid w:val="007F1AD5"/>
    <w:rsid w:val="00821DEA"/>
    <w:rsid w:val="00877F56"/>
    <w:rsid w:val="008D1709"/>
    <w:rsid w:val="008E33EF"/>
    <w:rsid w:val="009914AC"/>
    <w:rsid w:val="00996DB4"/>
    <w:rsid w:val="009C5D2A"/>
    <w:rsid w:val="009D16B4"/>
    <w:rsid w:val="00B40EBF"/>
    <w:rsid w:val="00BA6F97"/>
    <w:rsid w:val="00C126EA"/>
    <w:rsid w:val="00C21F5B"/>
    <w:rsid w:val="00C367B7"/>
    <w:rsid w:val="00C6221F"/>
    <w:rsid w:val="00CE058B"/>
    <w:rsid w:val="00D33A77"/>
    <w:rsid w:val="00D460BD"/>
    <w:rsid w:val="00D8216A"/>
    <w:rsid w:val="00E03253"/>
    <w:rsid w:val="00E6108A"/>
    <w:rsid w:val="00EA2C5C"/>
    <w:rsid w:val="00ED2E52"/>
    <w:rsid w:val="00EE0705"/>
    <w:rsid w:val="00F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3EA127"/>
  <w15:chartTrackingRefBased/>
  <w15:docId w15:val="{59868963-163F-0141-8F8A-2852D9D7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08A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4B11"/>
    <w:pPr>
      <w:keepNext/>
      <w:keepLines/>
      <w:spacing w:before="480"/>
      <w:outlineLvl w:val="0"/>
    </w:pPr>
    <w:rPr>
      <w:rFonts w:ascii="Arial Black" w:hAnsi="Arial Black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54B11"/>
    <w:rPr>
      <w:rFonts w:ascii="Arial Black" w:eastAsia="Times New Roman" w:hAnsi="Arial Black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Kreisschützenverband Braunschweig e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Kreisschützenverband Braunschweig e</dc:title>
  <dc:subject/>
  <dc:creator>wilfried</dc:creator>
  <cp:keywords/>
  <cp:lastModifiedBy>Stefan Prinzinger</cp:lastModifiedBy>
  <cp:revision>2</cp:revision>
  <dcterms:created xsi:type="dcterms:W3CDTF">2021-06-23T19:11:00Z</dcterms:created>
  <dcterms:modified xsi:type="dcterms:W3CDTF">2021-06-23T19:11:00Z</dcterms:modified>
</cp:coreProperties>
</file>